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0550" w14:textId="607DBEA2" w:rsidR="00260155" w:rsidRPr="00260155" w:rsidRDefault="00260155" w:rsidP="00260155">
      <w:pPr>
        <w:spacing w:line="72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6E2180">
        <w:rPr>
          <w:rFonts w:asciiTheme="majorHAnsi" w:hAnsiTheme="majorHAnsi" w:cstheme="majorHAnsi"/>
          <w:b/>
          <w:bCs/>
          <w:sz w:val="28"/>
          <w:szCs w:val="28"/>
        </w:rPr>
        <w:t>KẾ HOẠCH GIÁO DỤC THÁNG</w:t>
      </w:r>
      <w:r w:rsidRPr="006E2180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r w:rsidR="00DE36B8">
        <w:rPr>
          <w:rFonts w:asciiTheme="majorHAnsi" w:hAnsiTheme="majorHAnsi" w:cstheme="majorHAnsi"/>
          <w:b/>
          <w:bCs/>
          <w:sz w:val="28"/>
          <w:szCs w:val="28"/>
        </w:rPr>
        <w:t xml:space="preserve">2 </w:t>
      </w:r>
      <w:r w:rsidRPr="006E2180">
        <w:rPr>
          <w:rFonts w:asciiTheme="majorHAnsi" w:hAnsiTheme="majorHAnsi" w:cstheme="majorHAnsi"/>
          <w:b/>
          <w:bCs/>
          <w:sz w:val="28"/>
          <w:szCs w:val="28"/>
          <w:lang w:val="vi-VN"/>
        </w:rPr>
        <w:t>/</w:t>
      </w:r>
      <w:r w:rsidR="00635CAF">
        <w:rPr>
          <w:rFonts w:asciiTheme="majorHAnsi" w:hAnsiTheme="majorHAnsi" w:cstheme="majorHAnsi"/>
          <w:b/>
          <w:bCs/>
          <w:sz w:val="28"/>
          <w:szCs w:val="28"/>
          <w:lang w:val="vi-VN"/>
        </w:rPr>
        <w:t>2025</w:t>
      </w:r>
    </w:p>
    <w:tbl>
      <w:tblPr>
        <w:tblStyle w:val="TableGrid"/>
        <w:tblW w:w="0" w:type="auto"/>
        <w:tblInd w:w="-102" w:type="dxa"/>
        <w:tblLook w:val="04A0" w:firstRow="1" w:lastRow="0" w:firstColumn="1" w:lastColumn="0" w:noHBand="0" w:noVBand="1"/>
      </w:tblPr>
      <w:tblGrid>
        <w:gridCol w:w="2692"/>
        <w:gridCol w:w="2590"/>
        <w:gridCol w:w="2590"/>
        <w:gridCol w:w="2590"/>
        <w:gridCol w:w="2590"/>
      </w:tblGrid>
      <w:tr w:rsidR="00260155" w:rsidRPr="00504958" w14:paraId="27C7AFFD" w14:textId="77777777" w:rsidTr="00716A14">
        <w:trPr>
          <w:trHeight w:val="503"/>
        </w:trPr>
        <w:tc>
          <w:tcPr>
            <w:tcW w:w="13052" w:type="dxa"/>
            <w:gridSpan w:val="5"/>
            <w:shd w:val="clear" w:color="auto" w:fill="auto"/>
          </w:tcPr>
          <w:p w14:paraId="5781C0A0" w14:textId="77777777" w:rsidR="00260155" w:rsidRPr="006E2180" w:rsidRDefault="00260155" w:rsidP="00716A14">
            <w:pPr>
              <w:pStyle w:val="ListParagraph"/>
              <w:numPr>
                <w:ilvl w:val="0"/>
                <w:numId w:val="1"/>
              </w:numPr>
              <w:spacing w:after="0" w:line="72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Lĩnh vực phát triển thể chât</w:t>
            </w:r>
          </w:p>
        </w:tc>
      </w:tr>
      <w:tr w:rsidR="00260155" w:rsidRPr="006E2180" w14:paraId="62BE4342" w14:textId="77777777" w:rsidTr="00716A14">
        <w:tc>
          <w:tcPr>
            <w:tcW w:w="2692" w:type="dxa"/>
            <w:vMerge w:val="restart"/>
            <w:shd w:val="clear" w:color="auto" w:fill="auto"/>
          </w:tcPr>
          <w:p w14:paraId="32B74C09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Mục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10360" w:type="dxa"/>
            <w:gridSpan w:val="4"/>
            <w:shd w:val="clear" w:color="auto" w:fill="auto"/>
          </w:tcPr>
          <w:p w14:paraId="3CECC7EA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Các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hình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thức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giáo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dục</w:t>
            </w:r>
            <w:proofErr w:type="spellEnd"/>
          </w:p>
        </w:tc>
      </w:tr>
      <w:tr w:rsidR="00260155" w:rsidRPr="006E2180" w14:paraId="5165F616" w14:textId="77777777" w:rsidTr="00716A14">
        <w:tc>
          <w:tcPr>
            <w:tcW w:w="2692" w:type="dxa"/>
            <w:vMerge/>
            <w:shd w:val="clear" w:color="auto" w:fill="auto"/>
          </w:tcPr>
          <w:p w14:paraId="3827205B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auto"/>
          </w:tcPr>
          <w:p w14:paraId="501113AE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Sinh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hoạt</w:t>
            </w:r>
            <w:proofErr w:type="spellEnd"/>
          </w:p>
        </w:tc>
        <w:tc>
          <w:tcPr>
            <w:tcW w:w="2590" w:type="dxa"/>
            <w:shd w:val="clear" w:color="auto" w:fill="auto"/>
          </w:tcPr>
          <w:p w14:paraId="3A2CE522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Giờ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590" w:type="dxa"/>
            <w:shd w:val="clear" w:color="auto" w:fill="auto"/>
          </w:tcPr>
          <w:p w14:paraId="675F2AE8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HĐNT</w:t>
            </w:r>
          </w:p>
        </w:tc>
        <w:tc>
          <w:tcPr>
            <w:tcW w:w="2590" w:type="dxa"/>
            <w:shd w:val="clear" w:color="auto" w:fill="auto"/>
          </w:tcPr>
          <w:p w14:paraId="48FDF327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Kỹ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 năng </w:t>
            </w:r>
          </w:p>
        </w:tc>
      </w:tr>
      <w:tr w:rsidR="00260155" w:rsidRPr="006E2180" w14:paraId="2CFA3F07" w14:textId="77777777" w:rsidTr="00716A14">
        <w:trPr>
          <w:trHeight w:val="4760"/>
        </w:trPr>
        <w:tc>
          <w:tcPr>
            <w:tcW w:w="2692" w:type="dxa"/>
            <w:shd w:val="clear" w:color="auto" w:fill="auto"/>
          </w:tcPr>
          <w:p w14:paraId="4F9E7871" w14:textId="77777777" w:rsidR="00260155" w:rsidRPr="006E2180" w:rsidRDefault="00260155" w:rsidP="00716A14">
            <w:pPr>
              <w:numPr>
                <w:ilvl w:val="0"/>
                <w:numId w:val="2"/>
              </w:numPr>
              <w:tabs>
                <w:tab w:val="clear" w:pos="312"/>
                <w:tab w:val="left" w:pos="-220"/>
              </w:tabs>
              <w:spacing w:after="0" w:line="240" w:lineRule="auto"/>
              <w:ind w:left="441" w:hangingChars="157" w:hanging="441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Phát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triển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vận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0D7F67B6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</w:pPr>
          </w:p>
          <w:p w14:paraId="6BBA70BB" w14:textId="77777777" w:rsidR="00260155" w:rsidRPr="006E2180" w:rsidRDefault="00260155" w:rsidP="00716A1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</w:pP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1/ Tr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ẻ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 kh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ỏ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e m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ạ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nh, c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â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n n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ặ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ng v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à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 chi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ề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u cao ph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á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t tri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ể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n b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ì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nh th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ườ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ng theo l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ứ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a tu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ổ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i</w:t>
            </w:r>
          </w:p>
          <w:p w14:paraId="6A8397F0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</w:pPr>
          </w:p>
          <w:p w14:paraId="5568C281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</w:pPr>
          </w:p>
          <w:p w14:paraId="2EFAB36B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</w:pPr>
          </w:p>
          <w:p w14:paraId="62C1E091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</w:pPr>
          </w:p>
          <w:p w14:paraId="42D10C91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</w:pPr>
          </w:p>
          <w:p w14:paraId="68DBF41C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</w:pPr>
          </w:p>
          <w:p w14:paraId="5930C36B" w14:textId="77777777" w:rsidR="00260155" w:rsidRPr="006E2180" w:rsidRDefault="00260155" w:rsidP="00716A14">
            <w:pPr>
              <w:spacing w:after="0" w:line="240" w:lineRule="auto"/>
              <w:ind w:leftChars="-157" w:left="-345"/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lang w:val="pt-BR"/>
              </w:rPr>
            </w:pPr>
          </w:p>
          <w:p w14:paraId="3EC5B344" w14:textId="77777777" w:rsidR="00260155" w:rsidRPr="006E2180" w:rsidRDefault="00260155" w:rsidP="00716A14">
            <w:pPr>
              <w:spacing w:after="0" w:line="240" w:lineRule="auto"/>
              <w:ind w:left="34"/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</w:pPr>
          </w:p>
          <w:p w14:paraId="417B17E9" w14:textId="77777777" w:rsidR="00260155" w:rsidRPr="006E2180" w:rsidRDefault="00260155" w:rsidP="00716A14">
            <w:pPr>
              <w:spacing w:after="0" w:line="240" w:lineRule="auto"/>
              <w:ind w:left="34"/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</w:pPr>
          </w:p>
          <w:p w14:paraId="2A51282D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</w:pPr>
          </w:p>
          <w:p w14:paraId="067F1AB9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</w:pP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2/ Tr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ẻ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 th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ự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c hi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ệ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n v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ậ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n 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độ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ng c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ơ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 b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ả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n v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à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 ph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á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t tri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ể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n t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ố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 ch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ấ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t v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ậ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n 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độ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ng ban 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đầ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u (nhanh nh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ẹ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n, kh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é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o l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é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o, th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ă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ng b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ằ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ng c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ơ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 th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ể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)</w:t>
            </w:r>
          </w:p>
          <w:p w14:paraId="5530CC8D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</w:pPr>
          </w:p>
          <w:p w14:paraId="4C24108B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</w:pPr>
          </w:p>
          <w:p w14:paraId="1E9B7DBD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4E337BF3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</w:pPr>
          </w:p>
          <w:p w14:paraId="2826ED46" w14:textId="77777777" w:rsidR="00260155" w:rsidRPr="006E2180" w:rsidRDefault="00260155" w:rsidP="00716A14">
            <w:pPr>
              <w:spacing w:after="0" w:line="240" w:lineRule="auto"/>
              <w:ind w:leftChars="-157" w:left="-345"/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lang w:val="pt-BR"/>
              </w:rPr>
            </w:pPr>
            <w:r w:rsidRPr="006E2180">
              <w:rPr>
                <w:rFonts w:asciiTheme="majorHAnsi" w:hAnsiTheme="majorHAnsi" w:cstheme="majorHAnsi"/>
                <w:bCs/>
                <w:sz w:val="28"/>
                <w:szCs w:val="28"/>
              </w:rPr>
              <w:t>2/</w:t>
            </w:r>
          </w:p>
          <w:p w14:paraId="786961A8" w14:textId="77777777" w:rsidR="00260155" w:rsidRPr="006E2180" w:rsidRDefault="00260155" w:rsidP="00716A14">
            <w:pPr>
              <w:spacing w:after="0" w:line="240" w:lineRule="auto"/>
              <w:ind w:leftChars="-157" w:left="-345"/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lang w:val="it-IT"/>
              </w:rPr>
            </w:pPr>
          </w:p>
          <w:p w14:paraId="7DD451F4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</w:pPr>
          </w:p>
          <w:p w14:paraId="5558FB72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de-DE"/>
              </w:rPr>
            </w:pPr>
          </w:p>
        </w:tc>
        <w:tc>
          <w:tcPr>
            <w:tcW w:w="2590" w:type="dxa"/>
            <w:shd w:val="clear" w:color="auto" w:fill="auto"/>
          </w:tcPr>
          <w:p w14:paraId="51B31D5A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6E218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lastRenderedPageBreak/>
              <w:t xml:space="preserve">+ </w:t>
            </w:r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  <w:t>H</w:t>
            </w:r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ô</w:t>
            </w:r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  <w:t xml:space="preserve"> h</w:t>
            </w:r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ấ</w:t>
            </w:r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  <w:t>p: t</w:t>
            </w:r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ậ</w:t>
            </w:r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  <w:t>p h</w:t>
            </w:r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í</w:t>
            </w:r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  <w:t>t v</w:t>
            </w:r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à</w:t>
            </w:r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  <w:t>o, th</w:t>
            </w:r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ở</w:t>
            </w:r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  <w:t xml:space="preserve"> ra.</w:t>
            </w:r>
          </w:p>
          <w:p w14:paraId="5F79F6D6" w14:textId="00FE83B3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6E218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+ Tay: </w:t>
            </w:r>
            <w:r w:rsidRPr="006E2180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bài tập </w:t>
            </w:r>
            <w:r w:rsidR="00DE36B8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3: 2</w:t>
            </w:r>
            <w:r w:rsidRPr="006E2180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tay đưa </w:t>
            </w:r>
            <w:r w:rsidR="00DE36B8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sang ngang, cao bằng vai.</w:t>
            </w:r>
          </w:p>
          <w:p w14:paraId="64FF5438" w14:textId="7B378980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6E2180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+ Bụng: bài tập 3: </w:t>
            </w:r>
            <w:r w:rsidR="00DE36B8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vặn</w:t>
            </w:r>
            <w:r w:rsidRPr="006E2180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người sang 2 bên</w:t>
            </w:r>
          </w:p>
          <w:p w14:paraId="324ED870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6E2180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+ Chân: bài tập 1: ngồi xuống, đứng lên</w:t>
            </w:r>
          </w:p>
          <w:p w14:paraId="15D21057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14:paraId="36C9904E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14:paraId="6DB1CABD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14:paraId="58BB9CA9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14:paraId="3075DDBB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14:paraId="34C81CB6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14:paraId="7C023A6B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  <w:tc>
          <w:tcPr>
            <w:tcW w:w="2590" w:type="dxa"/>
            <w:shd w:val="clear" w:color="auto" w:fill="auto"/>
          </w:tcPr>
          <w:p w14:paraId="7C8825EF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6E2180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lastRenderedPageBreak/>
              <w:t xml:space="preserve">+ </w:t>
            </w:r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val="sv-SE"/>
              </w:rPr>
              <w:t>H</w:t>
            </w:r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ô</w:t>
            </w:r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val="sv-SE"/>
              </w:rPr>
              <w:t xml:space="preserve"> h</w:t>
            </w:r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ấ</w:t>
            </w:r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val="sv-SE"/>
              </w:rPr>
              <w:t>p: t</w:t>
            </w:r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ậ</w:t>
            </w:r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val="sv-SE"/>
              </w:rPr>
              <w:t>p h</w:t>
            </w:r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í</w:t>
            </w:r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val="sv-SE"/>
              </w:rPr>
              <w:t>t v</w:t>
            </w:r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à</w:t>
            </w:r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val="sv-SE"/>
              </w:rPr>
              <w:t>o, th</w:t>
            </w:r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ở</w:t>
            </w:r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val="sv-SE"/>
              </w:rPr>
              <w:t xml:space="preserve"> ra.</w:t>
            </w:r>
          </w:p>
          <w:p w14:paraId="243625B7" w14:textId="77777777" w:rsidR="00DE36B8" w:rsidRPr="006E2180" w:rsidRDefault="00260155" w:rsidP="00DE36B8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6E2180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+ Tay: bài tập </w:t>
            </w:r>
            <w:r w:rsidR="00DE36B8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3</w:t>
            </w:r>
            <w:r w:rsidRPr="006E2180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: 2 tay </w:t>
            </w:r>
            <w:r w:rsidR="00DE36B8" w:rsidRPr="006E2180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đưa </w:t>
            </w:r>
            <w:r w:rsidR="00DE36B8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sang ngang, cao bằng vai.</w:t>
            </w:r>
          </w:p>
          <w:p w14:paraId="20BDD004" w14:textId="5F1C8C0F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6E2180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+ Bụng: bài tập 3: </w:t>
            </w:r>
            <w:r w:rsidR="00DE36B8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vặn</w:t>
            </w:r>
            <w:r w:rsidRPr="006E2180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người sang 2 bên</w:t>
            </w:r>
          </w:p>
          <w:p w14:paraId="2CE1E83F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6E2180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+ Chân: bài tập 1: ngồi xuống, đứng lên</w:t>
            </w:r>
          </w:p>
          <w:p w14:paraId="7197749A" w14:textId="77777777" w:rsidR="00260155" w:rsidRPr="006E2180" w:rsidRDefault="00260155" w:rsidP="00716A14">
            <w:pPr>
              <w:spacing w:after="0" w:line="720" w:lineRule="auto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14:paraId="16E69E31" w14:textId="77777777" w:rsidR="00260155" w:rsidRPr="006E2180" w:rsidRDefault="00260155" w:rsidP="00716A14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4C1C293" w14:textId="77777777" w:rsidR="00260155" w:rsidRDefault="00260155" w:rsidP="00716A14">
            <w:pPr>
              <w:spacing w:after="0" w:line="36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284F7B78" w14:textId="1870F39E" w:rsidR="004A07B1" w:rsidRPr="00E47F32" w:rsidRDefault="004A07B1" w:rsidP="00716A14">
            <w:pPr>
              <w:spacing w:after="0" w:line="36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Ném</w:t>
            </w:r>
            <w:proofErr w:type="spellEnd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bóng</w:t>
            </w:r>
            <w:proofErr w:type="spellEnd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vào</w:t>
            </w:r>
            <w:proofErr w:type="spellEnd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đích</w:t>
            </w:r>
            <w:proofErr w:type="spellEnd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.</w:t>
            </w:r>
            <w:r w:rsidR="00E47F32">
              <w:rPr>
                <w:rFonts w:asciiTheme="majorHAnsi" w:eastAsia="Times New Roman" w:hAnsiTheme="majorHAnsi" w:cstheme="majorHAnsi"/>
                <w:sz w:val="28"/>
                <w:szCs w:val="28"/>
              </w:rPr>
              <w:br/>
            </w:r>
            <w:r w:rsidR="00E47F3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+ Đứng co một chân.</w:t>
            </w:r>
            <w:r w:rsidR="00E47F3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br/>
              <w:t>+ Bước qua vật cản.</w:t>
            </w:r>
          </w:p>
        </w:tc>
        <w:tc>
          <w:tcPr>
            <w:tcW w:w="2590" w:type="dxa"/>
            <w:shd w:val="clear" w:color="auto" w:fill="auto"/>
          </w:tcPr>
          <w:p w14:paraId="0C4070E1" w14:textId="77777777" w:rsidR="00260155" w:rsidRPr="006E2180" w:rsidRDefault="00260155" w:rsidP="00716A14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lastRenderedPageBreak/>
              <w:t>+ </w:t>
            </w:r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val="pt-BR" w:eastAsia="vi-VN"/>
              </w:rPr>
              <w:t>Đứng co 1 chân.</w:t>
            </w:r>
          </w:p>
          <w:p w14:paraId="1F3729C1" w14:textId="77777777" w:rsidR="00260155" w:rsidRPr="006E2180" w:rsidRDefault="00260155" w:rsidP="00716A14">
            <w:pPr>
              <w:spacing w:after="0" w:line="36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nb-NO" w:eastAsia="vi-VN"/>
              </w:rPr>
            </w:pPr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val="nb-NO" w:eastAsia="vi-VN"/>
              </w:rPr>
              <w:t>+ Ném bóng về phía trước.</w:t>
            </w:r>
          </w:p>
          <w:p w14:paraId="22498591" w14:textId="77777777" w:rsidR="00260155" w:rsidRDefault="00260155" w:rsidP="00716A14">
            <w:pPr>
              <w:spacing w:after="0" w:line="36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pt-BR" w:eastAsia="vi-VN"/>
              </w:rPr>
            </w:pPr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val="pt-BR" w:eastAsia="vi-VN"/>
              </w:rPr>
              <w:t>+ Bật qua vạch kẻ.</w:t>
            </w:r>
          </w:p>
          <w:p w14:paraId="32FD6D80" w14:textId="2A9D0C95" w:rsidR="004A07B1" w:rsidRPr="006E2180" w:rsidRDefault="004A07B1" w:rsidP="00716A14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Ném</w:t>
            </w:r>
            <w:proofErr w:type="spellEnd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bóng</w:t>
            </w:r>
            <w:proofErr w:type="spellEnd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vào</w:t>
            </w:r>
            <w:proofErr w:type="spellEnd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đích</w:t>
            </w:r>
            <w:proofErr w:type="spellEnd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.</w:t>
            </w:r>
          </w:p>
          <w:p w14:paraId="7995C4D8" w14:textId="1023D614" w:rsidR="00260155" w:rsidRPr="006E2180" w:rsidRDefault="00260155" w:rsidP="00716A14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1AD8304" w14:textId="77777777" w:rsidR="00260155" w:rsidRPr="006E2180" w:rsidRDefault="00260155" w:rsidP="00716A14">
            <w:pPr>
              <w:spacing w:before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auto"/>
          </w:tcPr>
          <w:p w14:paraId="63EAE46A" w14:textId="6233B45A" w:rsidR="0006314B" w:rsidRPr="0006314B" w:rsidRDefault="0006314B" w:rsidP="0006314B">
            <w:pPr>
              <w:spacing w:after="200" w:line="276" w:lineRule="auto"/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 xml:space="preserve">+ </w:t>
            </w:r>
            <w:proofErr w:type="spellStart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>Trẻ</w:t>
            </w:r>
            <w:proofErr w:type="spellEnd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>biết</w:t>
            </w:r>
            <w:proofErr w:type="spellEnd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>cách</w:t>
            </w:r>
            <w:proofErr w:type="spellEnd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>chơi</w:t>
            </w:r>
            <w:proofErr w:type="spellEnd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>và</w:t>
            </w:r>
            <w:proofErr w:type="spellEnd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>hứng</w:t>
            </w:r>
            <w:proofErr w:type="spellEnd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>thú</w:t>
            </w:r>
            <w:proofErr w:type="spellEnd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>tham</w:t>
            </w:r>
            <w:proofErr w:type="spellEnd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>gia</w:t>
            </w:r>
            <w:proofErr w:type="spellEnd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>trò</w:t>
            </w:r>
            <w:proofErr w:type="spellEnd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>chơi</w:t>
            </w:r>
            <w:proofErr w:type="spellEnd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60268C10" w14:textId="246F704B" w:rsidR="0006314B" w:rsidRPr="0006314B" w:rsidRDefault="0006314B" w:rsidP="0006314B">
            <w:pPr>
              <w:spacing w:after="200" w:line="276" w:lineRule="auto"/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 xml:space="preserve">+ </w:t>
            </w:r>
            <w:proofErr w:type="spellStart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>Trẻ</w:t>
            </w:r>
            <w:proofErr w:type="spellEnd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>chủ</w:t>
            </w:r>
            <w:proofErr w:type="spellEnd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>động</w:t>
            </w:r>
            <w:proofErr w:type="spellEnd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>chơi</w:t>
            </w:r>
            <w:proofErr w:type="spellEnd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>và</w:t>
            </w:r>
            <w:proofErr w:type="spellEnd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>chơi</w:t>
            </w:r>
            <w:proofErr w:type="spellEnd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>cạnh</w:t>
            </w:r>
            <w:proofErr w:type="spellEnd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>bạn</w:t>
            </w:r>
            <w:proofErr w:type="spellEnd"/>
            <w:r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>.</w:t>
            </w:r>
            <w:r w:rsidRPr="0006314B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 xml:space="preserve"> </w:t>
            </w:r>
          </w:p>
          <w:p w14:paraId="5E2783DB" w14:textId="77777777" w:rsidR="00260155" w:rsidRPr="006E2180" w:rsidRDefault="00260155" w:rsidP="00E62AEC">
            <w:pPr>
              <w:spacing w:after="20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60155" w:rsidRPr="00504958" w14:paraId="32D31577" w14:textId="77777777" w:rsidTr="00716A14">
        <w:trPr>
          <w:trHeight w:val="90"/>
        </w:trPr>
        <w:tc>
          <w:tcPr>
            <w:tcW w:w="2692" w:type="dxa"/>
            <w:shd w:val="clear" w:color="auto" w:fill="auto"/>
          </w:tcPr>
          <w:p w14:paraId="1750BA8D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</w:pPr>
            <w:r w:rsidRPr="006E2180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 xml:space="preserve">3/Thực hiện các cử động  bàn tay, ngón tay </w:t>
            </w:r>
          </w:p>
          <w:p w14:paraId="0F115FE2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de-DE"/>
              </w:rPr>
            </w:pPr>
          </w:p>
        </w:tc>
        <w:tc>
          <w:tcPr>
            <w:tcW w:w="2590" w:type="dxa"/>
            <w:shd w:val="clear" w:color="auto" w:fill="auto"/>
          </w:tcPr>
          <w:p w14:paraId="28981E78" w14:textId="77777777" w:rsidR="00260155" w:rsidRPr="006E2180" w:rsidRDefault="00260155" w:rsidP="00716A14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  <w:lang w:val="pt-BR" w:eastAsia="vi-VN"/>
              </w:rPr>
            </w:pPr>
            <w:r w:rsidRPr="006E2180">
              <w:rPr>
                <w:rFonts w:asciiTheme="majorHAnsi" w:eastAsia="Calibri" w:hAnsiTheme="majorHAnsi" w:cstheme="majorHAnsi"/>
                <w:sz w:val="28"/>
                <w:szCs w:val="28"/>
                <w:lang w:val="pt-BR" w:eastAsia="vi-VN"/>
              </w:rPr>
              <w:t>+ Xúc </w:t>
            </w:r>
            <w:r w:rsidRPr="006E2180">
              <w:rPr>
                <w:rFonts w:asciiTheme="majorHAnsi" w:eastAsia="Calibri" w:hAnsiTheme="majorHAnsi" w:cstheme="majorHAnsi"/>
                <w:sz w:val="28"/>
                <w:szCs w:val="28"/>
                <w:lang w:val="nb-NO" w:eastAsia="vi-VN"/>
              </w:rPr>
              <w:t>cơm</w:t>
            </w:r>
            <w:r w:rsidRPr="006E2180">
              <w:rPr>
                <w:rFonts w:asciiTheme="majorHAnsi" w:eastAsia="Calibri" w:hAnsiTheme="majorHAnsi" w:cstheme="majorHAnsi"/>
                <w:sz w:val="28"/>
                <w:szCs w:val="28"/>
                <w:lang w:val="pt-BR" w:eastAsia="vi-VN"/>
              </w:rPr>
              <w:t>, uống nước.</w:t>
            </w:r>
          </w:p>
          <w:p w14:paraId="6ED5B25D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6E2180">
              <w:rPr>
                <w:rFonts w:asciiTheme="majorHAnsi" w:eastAsia="Calibri" w:hAnsiTheme="majorHAnsi" w:cstheme="majorHAnsi"/>
                <w:sz w:val="28"/>
                <w:szCs w:val="28"/>
                <w:lang w:val="de-DE" w:eastAsia="vi-VN"/>
              </w:rPr>
              <w:t xml:space="preserve">+ </w:t>
            </w:r>
            <w:r w:rsidRPr="006E2180">
              <w:rPr>
                <w:rFonts w:asciiTheme="majorHAnsi" w:eastAsia="Calibri" w:hAnsiTheme="majorHAnsi" w:cstheme="majorHAnsi"/>
                <w:sz w:val="28"/>
                <w:szCs w:val="28"/>
                <w:lang w:val="pt-BR" w:eastAsia="vi-VN"/>
              </w:rPr>
              <w:t>Tập một số thao tác đơn giản trong rửa tay, lau mặt.</w:t>
            </w:r>
          </w:p>
        </w:tc>
        <w:tc>
          <w:tcPr>
            <w:tcW w:w="2590" w:type="dxa"/>
            <w:shd w:val="clear" w:color="auto" w:fill="auto"/>
          </w:tcPr>
          <w:p w14:paraId="172892A6" w14:textId="77777777" w:rsidR="00260155" w:rsidRPr="006E2180" w:rsidRDefault="00260155" w:rsidP="00716A14">
            <w:pPr>
              <w:spacing w:after="0" w:line="36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</w:pPr>
          </w:p>
        </w:tc>
        <w:tc>
          <w:tcPr>
            <w:tcW w:w="2590" w:type="dxa"/>
            <w:shd w:val="clear" w:color="auto" w:fill="auto"/>
          </w:tcPr>
          <w:p w14:paraId="0A8E9D56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</w:p>
        </w:tc>
        <w:tc>
          <w:tcPr>
            <w:tcW w:w="2590" w:type="dxa"/>
            <w:shd w:val="clear" w:color="auto" w:fill="auto"/>
          </w:tcPr>
          <w:p w14:paraId="1C36941B" w14:textId="77777777" w:rsidR="00260155" w:rsidRPr="006E2180" w:rsidRDefault="00260155" w:rsidP="00716A14">
            <w:pPr>
              <w:spacing w:after="0" w:line="360" w:lineRule="auto"/>
              <w:rPr>
                <w:rFonts w:asciiTheme="majorHAnsi" w:eastAsia="Calibri" w:hAnsiTheme="majorHAnsi" w:cstheme="majorHAnsi"/>
                <w:sz w:val="28"/>
                <w:szCs w:val="28"/>
                <w:lang w:val="pt-BR" w:eastAsia="vi-VN"/>
              </w:rPr>
            </w:pPr>
            <w:r w:rsidRPr="006E2180">
              <w:rPr>
                <w:rFonts w:asciiTheme="majorHAnsi" w:eastAsia="Calibri" w:hAnsiTheme="majorHAnsi" w:cstheme="majorHAnsi"/>
                <w:sz w:val="28"/>
                <w:szCs w:val="28"/>
                <w:lang w:val="pt-BR" w:eastAsia="vi-VN"/>
              </w:rPr>
              <w:t>- Chắp ghép hình.</w:t>
            </w:r>
          </w:p>
          <w:p w14:paraId="74DC9B8F" w14:textId="77777777" w:rsidR="00260155" w:rsidRPr="006E2180" w:rsidRDefault="00260155" w:rsidP="00716A14">
            <w:pPr>
              <w:spacing w:after="0" w:line="360" w:lineRule="auto"/>
              <w:rPr>
                <w:rFonts w:asciiTheme="majorHAnsi" w:eastAsia="Calibri" w:hAnsiTheme="majorHAnsi" w:cstheme="majorHAnsi"/>
                <w:sz w:val="28"/>
                <w:szCs w:val="28"/>
                <w:lang w:val="pt-BR" w:eastAsia="vi-VN"/>
              </w:rPr>
            </w:pPr>
            <w:r w:rsidRPr="006E2180">
              <w:rPr>
                <w:rFonts w:asciiTheme="majorHAnsi" w:eastAsia="Calibri" w:hAnsiTheme="majorHAnsi" w:cstheme="majorHAnsi"/>
                <w:sz w:val="28"/>
                <w:szCs w:val="28"/>
                <w:lang w:val="pt-BR" w:eastAsia="vi-VN"/>
              </w:rPr>
              <w:t>- Tập cầm bút tô, vẽ.</w:t>
            </w:r>
          </w:p>
          <w:p w14:paraId="4E48AF4A" w14:textId="77777777" w:rsidR="00260155" w:rsidRPr="006E2180" w:rsidRDefault="00260155" w:rsidP="00716A14">
            <w:pPr>
              <w:spacing w:after="0" w:line="360" w:lineRule="auto"/>
              <w:rPr>
                <w:rFonts w:asciiTheme="majorHAnsi" w:eastAsia="Calibri" w:hAnsiTheme="majorHAnsi" w:cstheme="majorHAnsi"/>
                <w:sz w:val="28"/>
                <w:szCs w:val="28"/>
                <w:lang w:val="pt-BR" w:eastAsia="vi-VN"/>
              </w:rPr>
            </w:pPr>
            <w:r w:rsidRPr="006E2180">
              <w:rPr>
                <w:rFonts w:asciiTheme="majorHAnsi" w:eastAsia="Calibri" w:hAnsiTheme="majorHAnsi" w:cstheme="majorHAnsi"/>
                <w:sz w:val="28"/>
                <w:szCs w:val="28"/>
                <w:lang w:val="pt-BR" w:eastAsia="vi-VN"/>
              </w:rPr>
              <w:t>- Lật mở trang sách.</w:t>
            </w:r>
          </w:p>
          <w:p w14:paraId="55798AEA" w14:textId="77777777" w:rsidR="00260155" w:rsidRPr="006E2180" w:rsidRDefault="00260155" w:rsidP="00716A14">
            <w:pPr>
              <w:spacing w:after="0" w:line="360" w:lineRule="auto"/>
              <w:rPr>
                <w:rFonts w:asciiTheme="majorHAnsi" w:eastAsia="Calibri" w:hAnsiTheme="majorHAnsi" w:cstheme="majorHAnsi"/>
                <w:sz w:val="28"/>
                <w:szCs w:val="28"/>
                <w:lang w:val="pt-BR" w:eastAsia="vi-VN"/>
              </w:rPr>
            </w:pPr>
            <w:r w:rsidRPr="00504958">
              <w:rPr>
                <w:rFonts w:asciiTheme="majorHAnsi" w:eastAsia="Calibri" w:hAnsiTheme="majorHAnsi" w:cstheme="majorHAnsi"/>
                <w:sz w:val="28"/>
                <w:szCs w:val="28"/>
                <w:lang w:val="pt-BR" w:eastAsia="vi-VN"/>
              </w:rPr>
              <w:t>- Tập xâu, luồn dây.</w:t>
            </w:r>
          </w:p>
        </w:tc>
      </w:tr>
      <w:tr w:rsidR="00260155" w:rsidRPr="00504958" w14:paraId="5F08725F" w14:textId="77777777" w:rsidTr="00716A14">
        <w:tc>
          <w:tcPr>
            <w:tcW w:w="2692" w:type="dxa"/>
            <w:shd w:val="clear" w:color="auto" w:fill="auto"/>
          </w:tcPr>
          <w:p w14:paraId="66EB43A1" w14:textId="77777777" w:rsidR="00260155" w:rsidRPr="006E2180" w:rsidRDefault="00260155" w:rsidP="00716A14">
            <w:pPr>
              <w:numPr>
                <w:ilvl w:val="0"/>
                <w:numId w:val="2"/>
              </w:numPr>
              <w:tabs>
                <w:tab w:val="clear" w:pos="312"/>
              </w:tabs>
              <w:spacing w:after="0" w:line="240" w:lineRule="auto"/>
              <w:ind w:left="441" w:hangingChars="157" w:hanging="441"/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pt-BR"/>
              </w:rPr>
            </w:pPr>
            <w:r w:rsidRPr="00504958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pt-BR"/>
              </w:rPr>
              <w:t>G</w:t>
            </w:r>
            <w:r w:rsidRPr="006E2180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pt-BR"/>
              </w:rPr>
              <w:t>iáo dục dinh dưỡng và sức khoẻ</w:t>
            </w:r>
          </w:p>
          <w:p w14:paraId="6A8E69AD" w14:textId="77777777" w:rsidR="00260155" w:rsidRPr="006E2180" w:rsidRDefault="00260155" w:rsidP="00716A14">
            <w:pPr>
              <w:spacing w:after="0" w:line="240" w:lineRule="auto"/>
              <w:ind w:left="34"/>
              <w:rPr>
                <w:rFonts w:asciiTheme="majorHAnsi" w:hAnsiTheme="majorHAnsi" w:cstheme="majorHAnsi"/>
                <w:bCs/>
                <w:sz w:val="28"/>
                <w:szCs w:val="28"/>
                <w:lang w:val="de-DE"/>
              </w:rPr>
            </w:pPr>
            <w:r w:rsidRPr="006E2180"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  <w:t>1/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 Tr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ẻ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 th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í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ch nghi v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ớ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i ch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ế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 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độ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 sinh ho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ạ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t 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ở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 nh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à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 tr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ẻ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.</w:t>
            </w:r>
          </w:p>
        </w:tc>
        <w:tc>
          <w:tcPr>
            <w:tcW w:w="2590" w:type="dxa"/>
            <w:shd w:val="clear" w:color="auto" w:fill="auto"/>
          </w:tcPr>
          <w:p w14:paraId="74790B27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62ADDA4A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429C444A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7FF4AAF0" w14:textId="77777777" w:rsidR="00260155" w:rsidRPr="006E2180" w:rsidRDefault="00260155" w:rsidP="00716A14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  <w:lang w:val="pt-BR" w:eastAsia="vi-VN"/>
              </w:rPr>
            </w:pPr>
            <w:r w:rsidRPr="006E2180">
              <w:rPr>
                <w:rFonts w:asciiTheme="majorHAnsi" w:eastAsia="Calibri" w:hAnsiTheme="majorHAnsi" w:cstheme="majorHAnsi"/>
                <w:sz w:val="28"/>
                <w:szCs w:val="28"/>
                <w:lang w:val="pt-BR" w:eastAsia="vi-VN"/>
              </w:rPr>
              <w:t>- Làm quen với chế độ ăn cơm và các loại thức ăn khác nhau.</w:t>
            </w:r>
          </w:p>
          <w:p w14:paraId="684EB425" w14:textId="77777777" w:rsidR="00260155" w:rsidRPr="006E2180" w:rsidRDefault="00260155" w:rsidP="00716A14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  <w:lang w:val="pt-BR" w:eastAsia="vi-VN"/>
              </w:rPr>
            </w:pPr>
            <w:r w:rsidRPr="006E2180">
              <w:rPr>
                <w:rFonts w:asciiTheme="majorHAnsi" w:eastAsia="Calibri" w:hAnsiTheme="majorHAnsi" w:cstheme="majorHAnsi"/>
                <w:sz w:val="28"/>
                <w:szCs w:val="28"/>
                <w:lang w:val="pt-BR" w:eastAsia="vi-VN"/>
              </w:rPr>
              <w:lastRenderedPageBreak/>
              <w:t>- Tập luyện nền nếp thói quen tốt trong ăn uống.</w:t>
            </w:r>
          </w:p>
          <w:p w14:paraId="2E61CC21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- Tr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ẻ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 luy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ệ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n th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ó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i quen ng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ủ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 1 gi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ấ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c tr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ư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a.</w:t>
            </w:r>
          </w:p>
        </w:tc>
        <w:tc>
          <w:tcPr>
            <w:tcW w:w="2590" w:type="dxa"/>
            <w:shd w:val="clear" w:color="auto" w:fill="auto"/>
          </w:tcPr>
          <w:p w14:paraId="78E0DBE9" w14:textId="77777777" w:rsidR="00260155" w:rsidRPr="006E2180" w:rsidRDefault="00260155" w:rsidP="00716A14">
            <w:pPr>
              <w:spacing w:after="0" w:line="36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590" w:type="dxa"/>
            <w:shd w:val="clear" w:color="auto" w:fill="auto"/>
          </w:tcPr>
          <w:p w14:paraId="65617640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590" w:type="dxa"/>
            <w:shd w:val="clear" w:color="auto" w:fill="auto"/>
          </w:tcPr>
          <w:p w14:paraId="670251C9" w14:textId="5E318DFC" w:rsidR="00260155" w:rsidRPr="00012ED7" w:rsidRDefault="00E47F32" w:rsidP="005E7616">
            <w:pPr>
              <w:tabs>
                <w:tab w:val="left" w:pos="370"/>
              </w:tabs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ab/>
            </w:r>
            <w:r w:rsidR="00012ED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br/>
            </w:r>
            <w:r w:rsidR="005E761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br/>
            </w:r>
            <w:r w:rsidR="005E761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br/>
            </w:r>
            <w:r w:rsidR="005E761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br/>
            </w:r>
            <w:r w:rsidR="005E761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br/>
            </w:r>
            <w:r w:rsidR="005E761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br/>
            </w:r>
            <w:r w:rsidR="00012ED7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lastRenderedPageBreak/>
              <w:t>- Trẻ biết cầm muỗng xúc cơm, cầm ly uống nước.</w:t>
            </w:r>
          </w:p>
        </w:tc>
      </w:tr>
      <w:tr w:rsidR="00260155" w:rsidRPr="00504958" w14:paraId="6464EC21" w14:textId="77777777" w:rsidTr="00716A14">
        <w:tc>
          <w:tcPr>
            <w:tcW w:w="2692" w:type="dxa"/>
            <w:shd w:val="clear" w:color="auto" w:fill="auto"/>
          </w:tcPr>
          <w:p w14:paraId="621884FF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de-DE"/>
              </w:rPr>
            </w:pPr>
            <w:r w:rsidRPr="006E2180"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  <w:lastRenderedPageBreak/>
              <w:t>2/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 Tr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ẻ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 c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ó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 kh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ả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 n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ă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ng th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ự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c hi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ệ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n m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ộ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t s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ố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 vi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ệ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c t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ự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 ph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ụ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c v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ụ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 trong 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ă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n, ng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ủ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 v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à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 v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ệ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 sinh c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á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 nh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â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n, gi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ữ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 g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ì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n s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ứ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c kh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ỏ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e </w:t>
            </w:r>
          </w:p>
        </w:tc>
        <w:tc>
          <w:tcPr>
            <w:tcW w:w="2590" w:type="dxa"/>
            <w:shd w:val="clear" w:color="auto" w:fill="auto"/>
          </w:tcPr>
          <w:p w14:paraId="61B30659" w14:textId="77777777" w:rsidR="00260155" w:rsidRPr="006E2180" w:rsidRDefault="00260155" w:rsidP="00716A14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  <w:lang w:val="pt-BR" w:eastAsia="vi-VN"/>
              </w:rPr>
            </w:pPr>
            <w:r w:rsidRPr="006E2180">
              <w:rPr>
                <w:rFonts w:asciiTheme="majorHAnsi" w:eastAsia="Calibri" w:hAnsiTheme="majorHAnsi" w:cstheme="majorHAnsi"/>
                <w:sz w:val="28"/>
                <w:szCs w:val="28"/>
                <w:lang w:val="pt-BR" w:eastAsia="vi-VN"/>
              </w:rPr>
              <w:t>+ Xúc </w:t>
            </w:r>
            <w:r w:rsidRPr="006E2180">
              <w:rPr>
                <w:rFonts w:asciiTheme="majorHAnsi" w:eastAsia="Calibri" w:hAnsiTheme="majorHAnsi" w:cstheme="majorHAnsi"/>
                <w:sz w:val="28"/>
                <w:szCs w:val="28"/>
                <w:lang w:val="nb-NO" w:eastAsia="vi-VN"/>
              </w:rPr>
              <w:t>cơm</w:t>
            </w:r>
            <w:r w:rsidRPr="006E2180">
              <w:rPr>
                <w:rFonts w:asciiTheme="majorHAnsi" w:eastAsia="Calibri" w:hAnsiTheme="majorHAnsi" w:cstheme="majorHAnsi"/>
                <w:sz w:val="28"/>
                <w:szCs w:val="28"/>
                <w:lang w:val="pt-BR" w:eastAsia="vi-VN"/>
              </w:rPr>
              <w:t>, uống nước.</w:t>
            </w:r>
          </w:p>
          <w:p w14:paraId="2C076AC3" w14:textId="77777777" w:rsidR="00260155" w:rsidRPr="006E2180" w:rsidRDefault="00260155" w:rsidP="00716A14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  <w:lang w:val="pt-BR" w:eastAsia="vi-VN"/>
              </w:rPr>
            </w:pPr>
            <w:r w:rsidRPr="006E2180">
              <w:rPr>
                <w:rFonts w:asciiTheme="majorHAnsi" w:eastAsia="Calibri" w:hAnsiTheme="majorHAnsi" w:cstheme="majorHAnsi"/>
                <w:sz w:val="28"/>
                <w:szCs w:val="28"/>
                <w:lang w:val="pt-BR" w:eastAsia="vi-VN"/>
              </w:rPr>
              <w:t>+ </w:t>
            </w:r>
            <w:r w:rsidRPr="006E2180">
              <w:rPr>
                <w:rFonts w:asciiTheme="majorHAnsi" w:eastAsia="Calibri" w:hAnsiTheme="majorHAnsi" w:cstheme="majorHAnsi"/>
                <w:sz w:val="28"/>
                <w:szCs w:val="28"/>
                <w:lang w:val="nb-NO" w:eastAsia="vi-VN"/>
              </w:rPr>
              <w:t>Mặc </w:t>
            </w:r>
            <w:r w:rsidRPr="006E2180">
              <w:rPr>
                <w:rFonts w:asciiTheme="majorHAnsi" w:eastAsia="Calibri" w:hAnsiTheme="majorHAnsi" w:cstheme="majorHAnsi"/>
                <w:sz w:val="28"/>
                <w:szCs w:val="28"/>
                <w:lang w:val="pt-BR" w:eastAsia="vi-VN"/>
              </w:rPr>
              <w:t>quần áo, đi dép, đi vệ sinh, cởi quần áo </w:t>
            </w:r>
            <w:r w:rsidRPr="006E2180">
              <w:rPr>
                <w:rFonts w:asciiTheme="majorHAnsi" w:eastAsia="Calibri" w:hAnsiTheme="majorHAnsi" w:cstheme="majorHAnsi"/>
                <w:sz w:val="28"/>
                <w:szCs w:val="28"/>
                <w:lang w:val="nb-NO" w:eastAsia="vi-VN"/>
              </w:rPr>
              <w:t>khi </w:t>
            </w:r>
            <w:r w:rsidRPr="006E2180">
              <w:rPr>
                <w:rFonts w:asciiTheme="majorHAnsi" w:eastAsia="Calibri" w:hAnsiTheme="majorHAnsi" w:cstheme="majorHAnsi"/>
                <w:sz w:val="28"/>
                <w:szCs w:val="28"/>
                <w:lang w:val="pt-BR" w:eastAsia="vi-VN"/>
              </w:rPr>
              <w:t>bị bẩn, bị ướt.</w:t>
            </w:r>
          </w:p>
          <w:p w14:paraId="339779EE" w14:textId="77777777" w:rsidR="00260155" w:rsidRPr="006E2180" w:rsidRDefault="00260155" w:rsidP="00716A14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  <w:lang w:val="pt-BR" w:eastAsia="vi-VN"/>
              </w:rPr>
            </w:pPr>
            <w:r w:rsidRPr="006E2180">
              <w:rPr>
                <w:rFonts w:asciiTheme="majorHAnsi" w:eastAsia="Calibri" w:hAnsiTheme="majorHAnsi" w:cstheme="majorHAnsi"/>
                <w:sz w:val="28"/>
                <w:szCs w:val="28"/>
                <w:lang w:val="pt-BR" w:eastAsia="vi-VN"/>
              </w:rPr>
              <w:t>+ </w:t>
            </w:r>
            <w:r w:rsidRPr="006E2180">
              <w:rPr>
                <w:rFonts w:asciiTheme="majorHAnsi" w:eastAsia="Calibri" w:hAnsiTheme="majorHAnsi" w:cstheme="majorHAnsi"/>
                <w:sz w:val="28"/>
                <w:szCs w:val="28"/>
                <w:lang w:val="nb-NO" w:eastAsia="vi-VN"/>
              </w:rPr>
              <w:t>Chuẩn </w:t>
            </w:r>
            <w:r w:rsidRPr="006E2180">
              <w:rPr>
                <w:rFonts w:asciiTheme="majorHAnsi" w:eastAsia="Calibri" w:hAnsiTheme="majorHAnsi" w:cstheme="majorHAnsi"/>
                <w:sz w:val="28"/>
                <w:szCs w:val="28"/>
                <w:lang w:val="pt-BR" w:eastAsia="vi-VN"/>
              </w:rPr>
              <w:t>bị chỗ ngủ.</w:t>
            </w:r>
          </w:p>
          <w:p w14:paraId="552D770D" w14:textId="77777777" w:rsidR="00260155" w:rsidRPr="006E2180" w:rsidRDefault="00260155" w:rsidP="00716A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EEC920"/>
                <w:sz w:val="28"/>
                <w:szCs w:val="28"/>
                <w:lang w:val="pt-BR"/>
              </w:rPr>
            </w:pPr>
            <w:r w:rsidRPr="006E2180">
              <w:rPr>
                <w:rFonts w:asciiTheme="majorHAnsi" w:eastAsia="Calibri" w:hAnsiTheme="majorHAnsi" w:cstheme="majorHAnsi"/>
                <w:sz w:val="28"/>
                <w:szCs w:val="28"/>
                <w:lang w:val="pt-BR" w:eastAsia="vi-VN"/>
              </w:rPr>
              <w:t xml:space="preserve">+ Tập đi vệ sinh đúng nơi quy định. </w:t>
            </w:r>
            <w:r w:rsidRPr="006E2180">
              <w:rPr>
                <w:rFonts w:asciiTheme="majorHAnsi" w:eastAsia="Times New Roman" w:hAnsiTheme="majorHAnsi" w:cstheme="majorHAnsi"/>
                <w:b/>
                <w:color w:val="EEC920"/>
                <w:sz w:val="28"/>
                <w:szCs w:val="28"/>
                <w:lang w:val="pt-BR"/>
              </w:rPr>
              <w:t xml:space="preserve"> </w:t>
            </w:r>
          </w:p>
          <w:p w14:paraId="4C3D1486" w14:textId="77777777" w:rsidR="00260155" w:rsidRPr="006E2180" w:rsidRDefault="00260155" w:rsidP="00716A14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  <w:lang w:val="pt-BR" w:eastAsia="vi-VN"/>
              </w:rPr>
            </w:pPr>
            <w:r w:rsidRPr="006E2180">
              <w:rPr>
                <w:rFonts w:asciiTheme="majorHAnsi" w:eastAsia="Calibri" w:hAnsiTheme="majorHAnsi" w:cstheme="majorHAnsi"/>
                <w:sz w:val="28"/>
                <w:szCs w:val="28"/>
                <w:lang w:val="pt-BR" w:eastAsia="vi-VN"/>
              </w:rPr>
              <w:t>+ Tập một số thao tác đơn giản trong rửa tay, lau mặt.</w:t>
            </w:r>
          </w:p>
          <w:p w14:paraId="5E493A9C" w14:textId="77777777" w:rsidR="00260155" w:rsidRPr="006E2180" w:rsidRDefault="00260155" w:rsidP="00716A1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E2180">
              <w:rPr>
                <w:rFonts w:asciiTheme="majorHAnsi" w:eastAsia="Calibri" w:hAnsiTheme="majorHAnsi" w:cstheme="majorHAnsi"/>
                <w:sz w:val="28"/>
                <w:szCs w:val="28"/>
                <w:lang w:val="pt-BR" w:eastAsia="vi-VN"/>
              </w:rPr>
              <w:t>- Làm được một số việc với sự giúp đỡ của người lớn (lấy nước uống, đi vệ sinh...).</w:t>
            </w:r>
          </w:p>
        </w:tc>
        <w:tc>
          <w:tcPr>
            <w:tcW w:w="2590" w:type="dxa"/>
            <w:shd w:val="clear" w:color="auto" w:fill="auto"/>
          </w:tcPr>
          <w:p w14:paraId="3A5A5C06" w14:textId="41A80D26" w:rsidR="00260155" w:rsidRPr="00012ED7" w:rsidRDefault="00012ED7" w:rsidP="00716A14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>- Cô rèn cho trẻ kỹ năng mặc quần áo, đi dép.</w:t>
            </w:r>
          </w:p>
        </w:tc>
        <w:tc>
          <w:tcPr>
            <w:tcW w:w="2590" w:type="dxa"/>
            <w:shd w:val="clear" w:color="auto" w:fill="auto"/>
          </w:tcPr>
          <w:p w14:paraId="3789147E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590" w:type="dxa"/>
            <w:shd w:val="clear" w:color="auto" w:fill="auto"/>
          </w:tcPr>
          <w:p w14:paraId="20E3F619" w14:textId="5E18C81F" w:rsidR="00260155" w:rsidRPr="00012ED7" w:rsidRDefault="00012ED7" w:rsidP="005E7616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-Trẻ biết đi dép, đi vệ sinh.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br/>
              <w:t>- Trẻ lấy gối về chỗ ngủ.</w:t>
            </w:r>
          </w:p>
        </w:tc>
      </w:tr>
      <w:tr w:rsidR="00260155" w:rsidRPr="00504958" w14:paraId="01DF17EB" w14:textId="77777777" w:rsidTr="00716A14">
        <w:tc>
          <w:tcPr>
            <w:tcW w:w="13052" w:type="dxa"/>
            <w:gridSpan w:val="5"/>
            <w:shd w:val="clear" w:color="auto" w:fill="auto"/>
          </w:tcPr>
          <w:p w14:paraId="0EC3A008" w14:textId="77777777" w:rsidR="00260155" w:rsidRPr="006E2180" w:rsidRDefault="00260155" w:rsidP="00716A14">
            <w:pPr>
              <w:pStyle w:val="ListParagraph"/>
              <w:numPr>
                <w:ilvl w:val="0"/>
                <w:numId w:val="1"/>
              </w:numPr>
              <w:spacing w:after="0" w:line="72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  <w:t>Lĩnh vực phát triển nhận thức</w:t>
            </w:r>
          </w:p>
        </w:tc>
      </w:tr>
      <w:tr w:rsidR="00260155" w:rsidRPr="006E2180" w14:paraId="7B0C51F6" w14:textId="77777777" w:rsidTr="00716A14">
        <w:tc>
          <w:tcPr>
            <w:tcW w:w="2692" w:type="dxa"/>
            <w:vMerge w:val="restart"/>
            <w:shd w:val="clear" w:color="auto" w:fill="auto"/>
          </w:tcPr>
          <w:p w14:paraId="66A55102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Mục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10360" w:type="dxa"/>
            <w:gridSpan w:val="4"/>
            <w:shd w:val="clear" w:color="auto" w:fill="auto"/>
          </w:tcPr>
          <w:p w14:paraId="6F21B43C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Các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hình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thức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giáo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dục</w:t>
            </w:r>
            <w:proofErr w:type="spellEnd"/>
          </w:p>
        </w:tc>
      </w:tr>
      <w:tr w:rsidR="00260155" w:rsidRPr="006E2180" w14:paraId="15571378" w14:textId="77777777" w:rsidTr="00716A14">
        <w:tc>
          <w:tcPr>
            <w:tcW w:w="2692" w:type="dxa"/>
            <w:vMerge/>
            <w:shd w:val="clear" w:color="auto" w:fill="auto"/>
          </w:tcPr>
          <w:p w14:paraId="22B1476D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auto"/>
          </w:tcPr>
          <w:p w14:paraId="060DDA39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Sinh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hoạt</w:t>
            </w:r>
            <w:proofErr w:type="spellEnd"/>
          </w:p>
        </w:tc>
        <w:tc>
          <w:tcPr>
            <w:tcW w:w="2590" w:type="dxa"/>
            <w:shd w:val="clear" w:color="auto" w:fill="auto"/>
          </w:tcPr>
          <w:p w14:paraId="5C7963F8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Giờ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590" w:type="dxa"/>
            <w:shd w:val="clear" w:color="auto" w:fill="auto"/>
          </w:tcPr>
          <w:p w14:paraId="37FD01D4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HĐNT</w:t>
            </w:r>
          </w:p>
        </w:tc>
        <w:tc>
          <w:tcPr>
            <w:tcW w:w="2590" w:type="dxa"/>
            <w:shd w:val="clear" w:color="auto" w:fill="auto"/>
          </w:tcPr>
          <w:p w14:paraId="003BE89A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Kỹ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 năng</w:t>
            </w:r>
          </w:p>
        </w:tc>
      </w:tr>
      <w:tr w:rsidR="00260155" w:rsidRPr="006E2180" w14:paraId="5CB0E3F0" w14:textId="77777777" w:rsidTr="00716A14">
        <w:trPr>
          <w:trHeight w:val="800"/>
        </w:trPr>
        <w:tc>
          <w:tcPr>
            <w:tcW w:w="2692" w:type="dxa"/>
            <w:shd w:val="clear" w:color="auto" w:fill="auto"/>
          </w:tcPr>
          <w:p w14:paraId="4892ACED" w14:textId="77777777" w:rsidR="00260155" w:rsidRPr="006E2180" w:rsidRDefault="00260155" w:rsidP="00716A14">
            <w:pPr>
              <w:shd w:val="clear" w:color="auto" w:fill="FFFFFF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Trẻ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thích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tìm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hiểu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khám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phá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thế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giới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xung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quanh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.</w:t>
            </w:r>
          </w:p>
          <w:p w14:paraId="3E00C922" w14:textId="77777777" w:rsidR="00260155" w:rsidRPr="006E2180" w:rsidRDefault="00260155" w:rsidP="00716A14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auto"/>
          </w:tcPr>
          <w:p w14:paraId="3F3102E1" w14:textId="274054D5" w:rsidR="00260155" w:rsidRPr="007D457D" w:rsidRDefault="00260155" w:rsidP="00716A14">
            <w:pPr>
              <w:spacing w:after="0" w:line="360" w:lineRule="auto"/>
              <w:rPr>
                <w:rFonts w:asciiTheme="majorHAnsi" w:eastAsia="SimSun" w:hAnsiTheme="majorHAnsi" w:cstheme="majorHAnsi"/>
                <w:sz w:val="28"/>
                <w:szCs w:val="28"/>
                <w:lang w:val="vi-VN" w:eastAsia="vi-VN"/>
              </w:rPr>
            </w:pPr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- Nghe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và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nhận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biết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âm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thanh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của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một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số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đồ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vật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tiếng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kêu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của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một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số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con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vật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quen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thuộc</w:t>
            </w:r>
            <w:proofErr w:type="spellEnd"/>
            <w:r w:rsidR="007D457D">
              <w:rPr>
                <w:rFonts w:asciiTheme="majorHAnsi" w:eastAsia="SimSun" w:hAnsiTheme="majorHAnsi" w:cstheme="majorHAnsi"/>
                <w:sz w:val="28"/>
                <w:szCs w:val="28"/>
                <w:lang w:val="vi-VN" w:eastAsia="vi-VN"/>
              </w:rPr>
              <w:t xml:space="preserve"> .</w:t>
            </w:r>
            <w:proofErr w:type="gramEnd"/>
          </w:p>
          <w:p w14:paraId="52B1123D" w14:textId="77777777" w:rsidR="00260155" w:rsidRDefault="00260155" w:rsidP="00716A14">
            <w:pPr>
              <w:spacing w:after="0" w:line="360" w:lineRule="auto"/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</w:pPr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Sờ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nắn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nhìn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ngửi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...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đồ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vật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hoa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quả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để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nhận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biết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đặc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điểm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nổi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bật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.</w:t>
            </w:r>
          </w:p>
          <w:p w14:paraId="5648504C" w14:textId="612FE18A" w:rsidR="0006314B" w:rsidRPr="006E2180" w:rsidRDefault="0006314B" w:rsidP="00716A14">
            <w:pPr>
              <w:spacing w:after="0" w:line="36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auto"/>
          </w:tcPr>
          <w:p w14:paraId="2F3D564B" w14:textId="0E4A936E" w:rsidR="00260155" w:rsidRPr="006E2180" w:rsidRDefault="002D6A90" w:rsidP="00716A14">
            <w:pPr>
              <w:spacing w:after="0" w:line="360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  <w:lang w:eastAsia="vi-VN"/>
              </w:rPr>
            </w:pPr>
            <w:r w:rsidRPr="000631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0631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Nếm</w:t>
            </w:r>
            <w:proofErr w:type="spellEnd"/>
            <w:r w:rsidRPr="000631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631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vị</w:t>
            </w:r>
            <w:proofErr w:type="spellEnd"/>
            <w:r w:rsidRPr="000631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631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của</w:t>
            </w:r>
            <w:proofErr w:type="spellEnd"/>
            <w:r w:rsidRPr="000631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631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một</w:t>
            </w:r>
            <w:proofErr w:type="spellEnd"/>
            <w:r w:rsidRPr="000631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631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 w:rsidRPr="000631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631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 w:rsidRPr="000631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631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 w:rsidRPr="000631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0631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quả</w:t>
            </w:r>
            <w:proofErr w:type="spellEnd"/>
            <w:r w:rsidRPr="000631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(</w:t>
            </w:r>
            <w:proofErr w:type="spellStart"/>
            <w:r w:rsidRPr="000631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ngọt</w:t>
            </w:r>
            <w:proofErr w:type="spellEnd"/>
            <w:r w:rsidRPr="000631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- </w:t>
            </w:r>
            <w:proofErr w:type="spellStart"/>
            <w:r w:rsidRPr="000631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mặn</w:t>
            </w:r>
            <w:proofErr w:type="spellEnd"/>
            <w:r w:rsidRPr="000631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- </w:t>
            </w:r>
            <w:r w:rsidRPr="0006314B"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  <w:t>chua)</w:t>
            </w:r>
          </w:p>
          <w:p w14:paraId="5F243730" w14:textId="77777777" w:rsidR="00260155" w:rsidRPr="006E2180" w:rsidRDefault="00260155" w:rsidP="00716A14">
            <w:pPr>
              <w:spacing w:after="0" w:line="360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  <w:lang w:eastAsia="vi-VN"/>
              </w:rPr>
            </w:pPr>
          </w:p>
          <w:p w14:paraId="0B661245" w14:textId="77777777" w:rsidR="00260155" w:rsidRPr="006E2180" w:rsidRDefault="00260155" w:rsidP="00716A14">
            <w:pPr>
              <w:spacing w:after="0" w:line="360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  <w:lang w:eastAsia="vi-VN"/>
              </w:rPr>
            </w:pPr>
          </w:p>
          <w:p w14:paraId="65D78EC5" w14:textId="77777777" w:rsidR="00260155" w:rsidRPr="006E2180" w:rsidRDefault="00260155" w:rsidP="00716A14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auto"/>
          </w:tcPr>
          <w:p w14:paraId="198D1421" w14:textId="5D5B1DA9" w:rsidR="00260155" w:rsidRPr="00E47F32" w:rsidRDefault="00E47F32" w:rsidP="00E47F32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</w:t>
            </w:r>
            <w:r w:rsidR="00260155" w:rsidRPr="006E2180">
              <w:rPr>
                <w:rFonts w:asciiTheme="majorHAnsi" w:hAnsiTheme="majorHAnsi" w:cstheme="majorHAnsi"/>
                <w:sz w:val="28"/>
                <w:szCs w:val="28"/>
              </w:rPr>
              <w:t xml:space="preserve">Cho </w:t>
            </w:r>
            <w:proofErr w:type="spellStart"/>
            <w:r w:rsidR="00260155" w:rsidRPr="006E2180">
              <w:rPr>
                <w:rFonts w:asciiTheme="majorHAnsi" w:hAnsiTheme="majorHAnsi" w:cstheme="majorHAnsi"/>
                <w:sz w:val="28"/>
                <w:szCs w:val="28"/>
              </w:rPr>
              <w:t>trẻ</w:t>
            </w:r>
            <w:proofErr w:type="spellEnd"/>
            <w:r w:rsidR="00260155" w:rsidRPr="006E218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260155" w:rsidRPr="006E2180">
              <w:rPr>
                <w:rFonts w:asciiTheme="majorHAnsi" w:hAnsiTheme="majorHAnsi" w:cstheme="majorHAnsi"/>
                <w:sz w:val="28"/>
                <w:szCs w:val="28"/>
              </w:rPr>
              <w:t>quan</w:t>
            </w:r>
            <w:proofErr w:type="spellEnd"/>
            <w:r w:rsidR="00260155" w:rsidRPr="006E218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260155" w:rsidRPr="006E2180">
              <w:rPr>
                <w:rFonts w:asciiTheme="majorHAnsi" w:hAnsiTheme="majorHAnsi" w:cstheme="majorHAnsi"/>
                <w:sz w:val="28"/>
                <w:szCs w:val="28"/>
              </w:rPr>
              <w:t>sát</w:t>
            </w:r>
            <w:proofErr w:type="spellEnd"/>
            <w:r w:rsidR="00260155" w:rsidRPr="006E218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635CAF">
              <w:rPr>
                <w:rFonts w:asciiTheme="majorHAnsi" w:hAnsiTheme="majorHAnsi" w:cstheme="majorHAnsi"/>
                <w:sz w:val="28"/>
                <w:szCs w:val="28"/>
              </w:rPr>
              <w:t>trái</w:t>
            </w:r>
            <w:proofErr w:type="spellEnd"/>
            <w:r w:rsidR="00635CAF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9324ED">
              <w:rPr>
                <w:rFonts w:asciiTheme="majorHAnsi" w:hAnsiTheme="majorHAnsi" w:cstheme="majorHAnsi"/>
                <w:sz w:val="28"/>
                <w:szCs w:val="28"/>
              </w:rPr>
              <w:t>thanh</w:t>
            </w:r>
            <w:proofErr w:type="spellEnd"/>
            <w:r w:rsidR="009324ED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long.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br/>
            </w:r>
          </w:p>
        </w:tc>
        <w:tc>
          <w:tcPr>
            <w:tcW w:w="2590" w:type="dxa"/>
            <w:shd w:val="clear" w:color="auto" w:fill="auto"/>
          </w:tcPr>
          <w:p w14:paraId="6297B9C4" w14:textId="68ABF3EB" w:rsidR="00260155" w:rsidRPr="006E2180" w:rsidRDefault="00A52BCF" w:rsidP="00716A14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lang w:val="pt-BR" w:eastAsia="vi-VN"/>
              </w:rPr>
            </w:pPr>
            <w:r w:rsidRPr="00A52BCF"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  <w:t>Chơi bắt chước một số hành động quen thuộc của những người gần gũi.</w:t>
            </w:r>
          </w:p>
          <w:p w14:paraId="71BE6DE4" w14:textId="77777777" w:rsidR="00260155" w:rsidRPr="006E2180" w:rsidRDefault="00260155" w:rsidP="00716A14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lang w:val="pt-BR" w:eastAsia="vi-VN"/>
              </w:rPr>
            </w:pPr>
          </w:p>
          <w:p w14:paraId="318AADEE" w14:textId="77777777" w:rsidR="00260155" w:rsidRPr="006E2180" w:rsidRDefault="00260155" w:rsidP="00716A14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lang w:val="pt-BR" w:eastAsia="vi-VN"/>
              </w:rPr>
            </w:pPr>
          </w:p>
          <w:p w14:paraId="303F3EBB" w14:textId="77777777" w:rsidR="00260155" w:rsidRPr="006E2180" w:rsidRDefault="00260155" w:rsidP="00716A14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lang w:val="pt-BR" w:eastAsia="vi-VN"/>
              </w:rPr>
            </w:pPr>
          </w:p>
          <w:p w14:paraId="0556596A" w14:textId="77777777" w:rsidR="00260155" w:rsidRPr="006E2180" w:rsidRDefault="00260155" w:rsidP="00716A14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60155" w:rsidRPr="00504958" w14:paraId="07E1001F" w14:textId="77777777" w:rsidTr="00716A14">
        <w:trPr>
          <w:trHeight w:val="2186"/>
        </w:trPr>
        <w:tc>
          <w:tcPr>
            <w:tcW w:w="2692" w:type="dxa"/>
            <w:shd w:val="clear" w:color="auto" w:fill="auto"/>
          </w:tcPr>
          <w:p w14:paraId="09256361" w14:textId="77777777" w:rsidR="00260155" w:rsidRPr="006E2180" w:rsidRDefault="00260155" w:rsidP="00716A14">
            <w:pPr>
              <w:shd w:val="clear" w:color="auto" w:fill="FFFFFF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Tr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ẻ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c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ó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kh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ả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n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ă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ng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quan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s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á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t,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nh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ậ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n x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é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t,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ghi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nh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ớ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v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à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di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ễ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n 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đạ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 hi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ể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u bi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ế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 b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ằ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ng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nh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ữ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ng c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â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u n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ó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i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đơ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gi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ả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n</w:t>
            </w:r>
          </w:p>
        </w:tc>
        <w:tc>
          <w:tcPr>
            <w:tcW w:w="2590" w:type="dxa"/>
            <w:shd w:val="clear" w:color="auto" w:fill="auto"/>
          </w:tcPr>
          <w:p w14:paraId="7A623702" w14:textId="4F54AB6C" w:rsidR="00260155" w:rsidRPr="007D457D" w:rsidRDefault="007D457D" w:rsidP="00716A14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 w:eastAsia="vi-VN"/>
              </w:rPr>
              <w:t>Tên</w:t>
            </w:r>
            <w:r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 xml:space="preserve"> gọi của các loại quả, con vật quen thuộc.</w:t>
            </w:r>
          </w:p>
        </w:tc>
        <w:tc>
          <w:tcPr>
            <w:tcW w:w="2590" w:type="dxa"/>
            <w:shd w:val="clear" w:color="auto" w:fill="auto"/>
          </w:tcPr>
          <w:p w14:paraId="24E53F77" w14:textId="1473D48D" w:rsidR="00260155" w:rsidRPr="007D457D" w:rsidRDefault="007D457D" w:rsidP="007D457D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-Sờ nắn đồ vật và đồ chơi để nhận biết được cứng-mềm, trơn nhẵn-xù xì.</w:t>
            </w:r>
          </w:p>
        </w:tc>
        <w:tc>
          <w:tcPr>
            <w:tcW w:w="2590" w:type="dxa"/>
            <w:shd w:val="clear" w:color="auto" w:fill="auto"/>
          </w:tcPr>
          <w:p w14:paraId="09C075E6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590" w:type="dxa"/>
            <w:shd w:val="clear" w:color="auto" w:fill="auto"/>
          </w:tcPr>
          <w:p w14:paraId="3777BED7" w14:textId="77777777" w:rsidR="00260155" w:rsidRPr="006E2180" w:rsidRDefault="00260155" w:rsidP="00716A14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lang w:val="pt-BR" w:eastAsia="vi-VN"/>
              </w:rPr>
            </w:pPr>
            <w:r w:rsidRPr="006E2180">
              <w:rPr>
                <w:rFonts w:asciiTheme="majorHAnsi" w:hAnsiTheme="majorHAnsi" w:cstheme="majorHAnsi"/>
                <w:sz w:val="28"/>
                <w:szCs w:val="28"/>
                <w:lang w:val="pt-BR" w:eastAsia="vi-VN"/>
              </w:rPr>
              <w:t xml:space="preserve"> </w:t>
            </w:r>
          </w:p>
        </w:tc>
      </w:tr>
      <w:tr w:rsidR="00260155" w:rsidRPr="006E2180" w14:paraId="6B9B0653" w14:textId="77777777" w:rsidTr="00716A14">
        <w:trPr>
          <w:trHeight w:val="2465"/>
        </w:trPr>
        <w:tc>
          <w:tcPr>
            <w:tcW w:w="2692" w:type="dxa"/>
            <w:shd w:val="clear" w:color="auto" w:fill="auto"/>
          </w:tcPr>
          <w:p w14:paraId="5DCE59B6" w14:textId="77777777" w:rsidR="00260155" w:rsidRPr="006E2180" w:rsidRDefault="00260155" w:rsidP="00716A14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</w:pP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lastRenderedPageBreak/>
              <w:t>Tr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ẻ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 c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ó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 m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ộ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t s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ố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 hi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ể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u bi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ế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t ban 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đầ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u v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ề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 b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ả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n th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â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n v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à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 c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á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c s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ự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 xml:space="preserve"> v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ậ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t, hi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ệ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n t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ượ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ng g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ầ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n g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ũ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i quen thu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ộ</w:t>
            </w:r>
            <w:r w:rsidRPr="006E218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pt-BR"/>
              </w:rPr>
              <w:t>c.</w:t>
            </w:r>
          </w:p>
        </w:tc>
        <w:tc>
          <w:tcPr>
            <w:tcW w:w="2590" w:type="dxa"/>
            <w:shd w:val="clear" w:color="auto" w:fill="auto"/>
          </w:tcPr>
          <w:p w14:paraId="7B40E34B" w14:textId="77777777" w:rsidR="00260155" w:rsidRDefault="002D6A90" w:rsidP="00716A14">
            <w:pPr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</w:pPr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- Nghe </w:t>
            </w:r>
            <w:proofErr w:type="spellStart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>nhận</w:t>
            </w:r>
            <w:proofErr w:type="spellEnd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>biết</w:t>
            </w:r>
            <w:proofErr w:type="spellEnd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>âm</w:t>
            </w:r>
            <w:proofErr w:type="spellEnd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>thanh</w:t>
            </w:r>
            <w:proofErr w:type="spellEnd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>của</w:t>
            </w:r>
            <w:proofErr w:type="spellEnd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>một</w:t>
            </w:r>
            <w:proofErr w:type="spellEnd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>đồ</w:t>
            </w:r>
            <w:proofErr w:type="spellEnd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>vật</w:t>
            </w:r>
            <w:proofErr w:type="spellEnd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>tiếng</w:t>
            </w:r>
            <w:proofErr w:type="spellEnd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>kêu</w:t>
            </w:r>
            <w:proofErr w:type="spellEnd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>của</w:t>
            </w:r>
            <w:proofErr w:type="spellEnd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>một</w:t>
            </w:r>
            <w:proofErr w:type="spellEnd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 con </w:t>
            </w:r>
            <w:proofErr w:type="spellStart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>vật</w:t>
            </w:r>
            <w:proofErr w:type="spellEnd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>quen</w:t>
            </w:r>
            <w:proofErr w:type="spellEnd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D6A9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>thuộc</w:t>
            </w:r>
            <w:proofErr w:type="spellEnd"/>
          </w:p>
          <w:p w14:paraId="0B2FB1EE" w14:textId="035CA8EA" w:rsidR="00D05A4C" w:rsidRPr="006E2180" w:rsidRDefault="00D05A4C" w:rsidP="00716A14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lang w:val="pt-BR" w:eastAsia="vi-VN"/>
              </w:rPr>
            </w:pPr>
            <w:r w:rsidRPr="00D05A4C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D05A4C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>Nếm</w:t>
            </w:r>
            <w:proofErr w:type="spellEnd"/>
            <w:r w:rsidRPr="00D05A4C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05A4C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>vị</w:t>
            </w:r>
            <w:proofErr w:type="spellEnd"/>
            <w:r w:rsidRPr="00D05A4C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05A4C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>của</w:t>
            </w:r>
            <w:proofErr w:type="spellEnd"/>
            <w:r w:rsidRPr="00D05A4C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05A4C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>một</w:t>
            </w:r>
            <w:proofErr w:type="spellEnd"/>
            <w:r w:rsidRPr="00D05A4C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05A4C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 w:rsidRPr="00D05A4C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05A4C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 w:rsidRPr="00D05A4C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05A4C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 w:rsidRPr="00D05A4C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D05A4C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>quả</w:t>
            </w:r>
            <w:proofErr w:type="spellEnd"/>
            <w:r w:rsidRPr="00D05A4C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 (</w:t>
            </w:r>
            <w:proofErr w:type="spellStart"/>
            <w:r w:rsidRPr="00D05A4C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>ngọt</w:t>
            </w:r>
            <w:proofErr w:type="spellEnd"/>
            <w:r w:rsidRPr="00D05A4C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 - </w:t>
            </w:r>
            <w:proofErr w:type="spellStart"/>
            <w:r w:rsidRPr="00D05A4C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>mặn</w:t>
            </w:r>
            <w:proofErr w:type="spellEnd"/>
            <w:r w:rsidRPr="00D05A4C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 - </w:t>
            </w:r>
            <w:r w:rsidRPr="00D05A4C">
              <w:rPr>
                <w:rFonts w:ascii="Times New Roman" w:eastAsia="SimSun" w:hAnsi="Times New Roman" w:cs="Times New Roman"/>
                <w:sz w:val="28"/>
                <w:szCs w:val="28"/>
                <w:lang w:val="pt-BR" w:eastAsia="vi-VN"/>
              </w:rPr>
              <w:t>chua)</w:t>
            </w:r>
          </w:p>
        </w:tc>
        <w:tc>
          <w:tcPr>
            <w:tcW w:w="2590" w:type="dxa"/>
            <w:shd w:val="clear" w:color="auto" w:fill="auto"/>
          </w:tcPr>
          <w:p w14:paraId="735204B5" w14:textId="310311E7" w:rsidR="00260155" w:rsidRPr="000634E5" w:rsidRDefault="000634E5" w:rsidP="00716A14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- Tên gọi, tiếng kêu của con vật :con gà trống, con mèo, con chó, gà mái,..</w:t>
            </w:r>
            <w:r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br/>
              <w:t>- Tên gọi, vị của quả thanh long, quả thơm.</w:t>
            </w:r>
            <w:r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br/>
              <w:t>- Phân biệt được quả to – quả nhỏ.</w:t>
            </w:r>
          </w:p>
        </w:tc>
        <w:tc>
          <w:tcPr>
            <w:tcW w:w="2590" w:type="dxa"/>
            <w:shd w:val="clear" w:color="auto" w:fill="auto"/>
          </w:tcPr>
          <w:p w14:paraId="2C8B8FE9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auto"/>
          </w:tcPr>
          <w:p w14:paraId="7396696B" w14:textId="77777777" w:rsidR="00A52BCF" w:rsidRPr="006E2180" w:rsidRDefault="00A52BCF" w:rsidP="00A52BC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lang w:val="pt-BR" w:eastAsia="vi-VN"/>
              </w:rPr>
            </w:pPr>
            <w:r w:rsidRPr="00D05A4C"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  <w:t>Sờ nắn, nhìn, nghe, ngửi, nếm để nhận biết đặc điểm nổi bật của đối tượng.</w:t>
            </w:r>
          </w:p>
          <w:p w14:paraId="459B2303" w14:textId="77777777" w:rsidR="00260155" w:rsidRPr="006E2180" w:rsidRDefault="00260155" w:rsidP="00A52BCF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lang w:val="pt-BR" w:eastAsia="vi-VN"/>
              </w:rPr>
            </w:pPr>
          </w:p>
        </w:tc>
      </w:tr>
      <w:tr w:rsidR="00260155" w:rsidRPr="006E2180" w14:paraId="23886188" w14:textId="77777777" w:rsidTr="00716A14">
        <w:tc>
          <w:tcPr>
            <w:tcW w:w="13052" w:type="dxa"/>
            <w:gridSpan w:val="5"/>
            <w:shd w:val="clear" w:color="auto" w:fill="auto"/>
          </w:tcPr>
          <w:p w14:paraId="354E9A76" w14:textId="77777777" w:rsidR="00260155" w:rsidRPr="006E2180" w:rsidRDefault="00260155" w:rsidP="00716A14">
            <w:pPr>
              <w:pStyle w:val="ListParagraph"/>
              <w:numPr>
                <w:ilvl w:val="0"/>
                <w:numId w:val="1"/>
              </w:numPr>
              <w:spacing w:after="0" w:line="72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Lĩnh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vực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phát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triển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ngôn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ngữ</w:t>
            </w:r>
            <w:proofErr w:type="spellEnd"/>
          </w:p>
        </w:tc>
      </w:tr>
      <w:tr w:rsidR="00260155" w:rsidRPr="006E2180" w14:paraId="52A0AA15" w14:textId="77777777" w:rsidTr="00716A14">
        <w:tc>
          <w:tcPr>
            <w:tcW w:w="2692" w:type="dxa"/>
            <w:vMerge w:val="restart"/>
            <w:shd w:val="clear" w:color="auto" w:fill="auto"/>
          </w:tcPr>
          <w:p w14:paraId="42126EE1" w14:textId="77777777" w:rsidR="00260155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58348AB9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Mục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10360" w:type="dxa"/>
            <w:gridSpan w:val="4"/>
            <w:shd w:val="clear" w:color="auto" w:fill="auto"/>
          </w:tcPr>
          <w:p w14:paraId="72BAC501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Các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hình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thức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giáo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dục</w:t>
            </w:r>
            <w:proofErr w:type="spellEnd"/>
          </w:p>
          <w:p w14:paraId="0224A37D" w14:textId="77777777" w:rsidR="00260155" w:rsidRPr="006E2180" w:rsidRDefault="00260155" w:rsidP="00716A14">
            <w:pPr>
              <w:spacing w:after="0" w:line="72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60155" w:rsidRPr="006E2180" w14:paraId="36A6FA58" w14:textId="77777777" w:rsidTr="00716A14">
        <w:tc>
          <w:tcPr>
            <w:tcW w:w="2692" w:type="dxa"/>
            <w:vMerge/>
            <w:shd w:val="clear" w:color="auto" w:fill="auto"/>
          </w:tcPr>
          <w:p w14:paraId="78A9BFE5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auto"/>
          </w:tcPr>
          <w:p w14:paraId="2333A3FD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Sinh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hoạt</w:t>
            </w:r>
            <w:proofErr w:type="spellEnd"/>
          </w:p>
        </w:tc>
        <w:tc>
          <w:tcPr>
            <w:tcW w:w="2590" w:type="dxa"/>
            <w:shd w:val="clear" w:color="auto" w:fill="auto"/>
          </w:tcPr>
          <w:p w14:paraId="0F26D4B0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Giờ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590" w:type="dxa"/>
            <w:shd w:val="clear" w:color="auto" w:fill="auto"/>
          </w:tcPr>
          <w:p w14:paraId="5FBA2B1E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HĐNT</w:t>
            </w:r>
          </w:p>
        </w:tc>
        <w:tc>
          <w:tcPr>
            <w:tcW w:w="2590" w:type="dxa"/>
            <w:shd w:val="clear" w:color="auto" w:fill="auto"/>
          </w:tcPr>
          <w:p w14:paraId="04150D2C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Kỹ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 năng</w:t>
            </w:r>
          </w:p>
        </w:tc>
      </w:tr>
      <w:tr w:rsidR="00260155" w:rsidRPr="00504958" w14:paraId="6BBFC49D" w14:textId="77777777" w:rsidTr="00716A14">
        <w:tc>
          <w:tcPr>
            <w:tcW w:w="2692" w:type="dxa"/>
            <w:shd w:val="clear" w:color="auto" w:fill="auto"/>
          </w:tcPr>
          <w:p w14:paraId="3EDEE600" w14:textId="77777777" w:rsidR="00260155" w:rsidRPr="006E2180" w:rsidRDefault="00260155" w:rsidP="00716A14">
            <w:pPr>
              <w:shd w:val="clear" w:color="auto" w:fill="FFFFFF"/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lastRenderedPageBreak/>
              <w:t>Trẻ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biết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hỏi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và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trả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lời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một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số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câu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hỏi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đơn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giản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bằng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lời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nói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cử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chỉ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. </w:t>
            </w:r>
            <w:r w:rsidRPr="006E2180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590" w:type="dxa"/>
            <w:shd w:val="clear" w:color="auto" w:fill="auto"/>
          </w:tcPr>
          <w:p w14:paraId="082A5449" w14:textId="71F4FAFE" w:rsidR="00260155" w:rsidRPr="006E2180" w:rsidRDefault="00260155" w:rsidP="00716A14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- </w:t>
            </w:r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val="vi-VN" w:eastAsia="vi-VN"/>
              </w:rPr>
              <w:t>Hỏi về các vấn đề quan tâm như: con gì đây? cái gì đây?</w:t>
            </w:r>
          </w:p>
        </w:tc>
        <w:tc>
          <w:tcPr>
            <w:tcW w:w="2590" w:type="dxa"/>
            <w:shd w:val="clear" w:color="auto" w:fill="auto"/>
          </w:tcPr>
          <w:p w14:paraId="5AF03688" w14:textId="1940964C" w:rsidR="00260155" w:rsidRPr="006E2180" w:rsidRDefault="00260155" w:rsidP="00716A14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6E2180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Hiểu nội dung truyện ngắn đơn giản: trả lời được các câu hỏi về tên truyện, tên và hành động của các nhân vật.</w:t>
            </w:r>
            <w:r w:rsidR="000634E5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br/>
              <w:t>Truyện: Gà mái hoa mơ</w:t>
            </w:r>
          </w:p>
          <w:p w14:paraId="4C68DA38" w14:textId="77777777" w:rsidR="00260155" w:rsidRPr="00504958" w:rsidRDefault="00260155" w:rsidP="00716A14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val="vi-VN" w:eastAsia="vi-VN"/>
              </w:rPr>
              <w:t>- Trả lời các câu hỏi: “Ai đây?”, “Cái gì đây</w:t>
            </w:r>
            <w:r w:rsidRPr="00504958">
              <w:rPr>
                <w:rFonts w:asciiTheme="majorHAnsi" w:eastAsia="SimSun" w:hAnsiTheme="majorHAnsi" w:cstheme="majorHAnsi"/>
                <w:sz w:val="28"/>
                <w:szCs w:val="28"/>
                <w:lang w:val="vi-VN" w:eastAsia="vi-VN"/>
              </w:rPr>
              <w:t xml:space="preserve">? </w:t>
            </w:r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val="vi-VN" w:eastAsia="vi-VN"/>
              </w:rPr>
              <w:t>(</w:t>
            </w:r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val="pt-BR" w:eastAsia="vi-VN"/>
              </w:rPr>
              <w:t>ví dụ: con gà gáy thế nào?”, ...)</w:t>
            </w:r>
          </w:p>
        </w:tc>
        <w:tc>
          <w:tcPr>
            <w:tcW w:w="2590" w:type="dxa"/>
            <w:shd w:val="clear" w:color="auto" w:fill="auto"/>
          </w:tcPr>
          <w:p w14:paraId="6D8875E0" w14:textId="03C74665" w:rsidR="00260155" w:rsidRPr="004E288D" w:rsidRDefault="004E288D" w:rsidP="00716A14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Quan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sát con gà </w:t>
            </w:r>
            <w:r w:rsidR="009324ED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mái.</w:t>
            </w:r>
          </w:p>
        </w:tc>
        <w:tc>
          <w:tcPr>
            <w:tcW w:w="2590" w:type="dxa"/>
            <w:shd w:val="clear" w:color="auto" w:fill="auto"/>
          </w:tcPr>
          <w:p w14:paraId="271F02EB" w14:textId="77777777" w:rsidR="00260155" w:rsidRPr="00504958" w:rsidRDefault="00260155" w:rsidP="00716A14">
            <w:pPr>
              <w:spacing w:after="0" w:line="72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260155" w:rsidRPr="00504958" w14:paraId="034F508F" w14:textId="77777777" w:rsidTr="00716A14">
        <w:tc>
          <w:tcPr>
            <w:tcW w:w="2692" w:type="dxa"/>
            <w:shd w:val="clear" w:color="auto" w:fill="auto"/>
          </w:tcPr>
          <w:p w14:paraId="36E6B3AC" w14:textId="77777777" w:rsidR="00260155" w:rsidRPr="00504958" w:rsidRDefault="00260155" w:rsidP="00716A14">
            <w:pPr>
              <w:shd w:val="clear" w:color="auto" w:fill="FFFFFF"/>
              <w:spacing w:line="360" w:lineRule="auto"/>
              <w:rPr>
                <w:rFonts w:asciiTheme="majorHAnsi" w:eastAsia="Times New Roman" w:hAnsiTheme="majorHAnsi" w:cstheme="majorHAnsi"/>
                <w:color w:val="002060"/>
                <w:sz w:val="28"/>
                <w:szCs w:val="28"/>
                <w:lang w:val="vi-VN" w:eastAsia="vi-VN"/>
              </w:rPr>
            </w:pPr>
            <w:r w:rsidRPr="00504958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Trẻ </w:t>
            </w:r>
            <w:r w:rsidRPr="00504958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sử dụng lời nói để giao tiếp, diễn đạt nhu cầu.</w:t>
            </w:r>
          </w:p>
        </w:tc>
        <w:tc>
          <w:tcPr>
            <w:tcW w:w="2590" w:type="dxa"/>
            <w:shd w:val="clear" w:color="auto" w:fill="auto"/>
          </w:tcPr>
          <w:p w14:paraId="4B87920B" w14:textId="77777777" w:rsidR="00260155" w:rsidRPr="006E2180" w:rsidRDefault="00260155" w:rsidP="00716A14">
            <w:pPr>
              <w:spacing w:after="0" w:line="360" w:lineRule="auto"/>
              <w:rPr>
                <w:rFonts w:asciiTheme="majorHAnsi" w:eastAsia="SimSun" w:hAnsiTheme="majorHAnsi" w:cstheme="majorHAnsi"/>
                <w:sz w:val="28"/>
                <w:szCs w:val="28"/>
                <w:lang w:val="vi-VN" w:eastAsia="vi-VN"/>
              </w:rPr>
            </w:pPr>
            <w:r w:rsidRPr="00504958">
              <w:rPr>
                <w:rFonts w:asciiTheme="majorHAnsi" w:eastAsia="SimSun" w:hAnsiTheme="majorHAnsi" w:cstheme="majorHAnsi"/>
                <w:sz w:val="28"/>
                <w:szCs w:val="28"/>
                <w:lang w:val="vi-VN" w:eastAsia="vi-VN"/>
              </w:rPr>
              <w:t xml:space="preserve">- </w:t>
            </w:r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val="vi-VN" w:eastAsia="vi-VN"/>
              </w:rPr>
              <w:t>Phát âm rõ tiếng.</w:t>
            </w:r>
          </w:p>
          <w:p w14:paraId="2AFA918E" w14:textId="77777777" w:rsidR="00260155" w:rsidRPr="006E2180" w:rsidRDefault="00260155" w:rsidP="00716A14">
            <w:pPr>
              <w:spacing w:after="0" w:line="360" w:lineRule="auto"/>
              <w:rPr>
                <w:rFonts w:asciiTheme="majorHAnsi" w:eastAsia="SimSun" w:hAnsiTheme="majorHAnsi" w:cstheme="majorHAnsi"/>
                <w:sz w:val="28"/>
                <w:szCs w:val="28"/>
                <w:lang w:val="vi-VN" w:eastAsia="vi-VN"/>
              </w:rPr>
            </w:pPr>
            <w:r w:rsidRPr="00504958">
              <w:rPr>
                <w:rFonts w:asciiTheme="majorHAnsi" w:eastAsia="SimSun" w:hAnsiTheme="majorHAnsi" w:cstheme="majorHAnsi"/>
                <w:sz w:val="28"/>
                <w:szCs w:val="28"/>
                <w:lang w:val="vi-VN" w:eastAsia="vi-VN"/>
              </w:rPr>
              <w:t xml:space="preserve">- </w:t>
            </w:r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val="vi-VN" w:eastAsia="vi-VN"/>
              </w:rPr>
              <w:t>Đọc được bài thơ, ca dao, đồng dao với sự giúp đỡ của cô giáo.</w:t>
            </w:r>
          </w:p>
          <w:p w14:paraId="69AEBB17" w14:textId="77777777" w:rsidR="00260155" w:rsidRPr="006E2180" w:rsidRDefault="00260155" w:rsidP="00716A14">
            <w:pPr>
              <w:spacing w:after="0" w:line="360" w:lineRule="auto"/>
              <w:rPr>
                <w:rFonts w:asciiTheme="majorHAnsi" w:eastAsia="SimSun" w:hAnsiTheme="majorHAnsi" w:cstheme="majorHAnsi"/>
                <w:sz w:val="28"/>
                <w:szCs w:val="28"/>
                <w:lang w:val="vi-VN" w:eastAsia="vi-VN"/>
              </w:rPr>
            </w:pPr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val="vi-VN" w:eastAsia="vi-VN"/>
              </w:rPr>
              <w:lastRenderedPageBreak/>
              <w:t>- Sử dụng các từ chỉ đồ vật, con vật, đặc điểm, hành động quen thuộc trong giao tiếp.</w:t>
            </w:r>
          </w:p>
          <w:p w14:paraId="6F4C5EA2" w14:textId="77777777" w:rsidR="00260155" w:rsidRPr="006E2180" w:rsidRDefault="00260155" w:rsidP="00716A14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val="vi-VN" w:eastAsia="vi-VN"/>
              </w:rPr>
              <w:t xml:space="preserve">- Bày tỏ nhu cầu của bản thân. </w:t>
            </w:r>
            <w:r w:rsidRPr="006E2180">
              <w:rPr>
                <w:rFonts w:asciiTheme="majorHAnsi" w:eastAsia="SimSun" w:hAnsiTheme="majorHAnsi" w:cstheme="majorHAnsi"/>
                <w:b/>
                <w:color w:val="EEC920"/>
                <w:sz w:val="28"/>
                <w:szCs w:val="28"/>
                <w:lang w:val="vi-VN" w:eastAsia="zh-CN"/>
              </w:rPr>
              <w:t xml:space="preserve"> </w:t>
            </w:r>
          </w:p>
        </w:tc>
        <w:tc>
          <w:tcPr>
            <w:tcW w:w="2590" w:type="dxa"/>
            <w:shd w:val="clear" w:color="auto" w:fill="auto"/>
          </w:tcPr>
          <w:p w14:paraId="5FD761AA" w14:textId="68DF7ABA" w:rsidR="00260155" w:rsidRPr="000634E5" w:rsidRDefault="000634E5" w:rsidP="00716A14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 w:eastAsia="vi-VN"/>
              </w:rPr>
              <w:lastRenderedPageBreak/>
              <w:t xml:space="preserve">- Bài thơ: </w:t>
            </w:r>
            <w:r w:rsidR="004E288D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 w:eastAsia="vi-VN"/>
              </w:rPr>
              <w:t>Cái bát</w:t>
            </w:r>
            <w:r w:rsidR="004E1F0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 w:eastAsia="vi-VN"/>
              </w:rPr>
              <w:br/>
              <w:t>- Bài thơ : Hoa kết trái.</w:t>
            </w:r>
          </w:p>
        </w:tc>
        <w:tc>
          <w:tcPr>
            <w:tcW w:w="2590" w:type="dxa"/>
            <w:shd w:val="clear" w:color="auto" w:fill="auto"/>
          </w:tcPr>
          <w:p w14:paraId="64CA977D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2590" w:type="dxa"/>
            <w:shd w:val="clear" w:color="auto" w:fill="auto"/>
          </w:tcPr>
          <w:p w14:paraId="4B22835B" w14:textId="77777777" w:rsidR="00260155" w:rsidRPr="006E2180" w:rsidRDefault="00260155" w:rsidP="00716A14">
            <w:pPr>
              <w:spacing w:after="0" w:line="276" w:lineRule="auto"/>
              <w:rPr>
                <w:rFonts w:asciiTheme="majorHAnsi" w:eastAsia="SimSun" w:hAnsiTheme="majorHAnsi" w:cstheme="majorHAnsi"/>
                <w:sz w:val="28"/>
                <w:szCs w:val="28"/>
                <w:lang w:val="vi-VN" w:eastAsia="vi-VN"/>
              </w:rPr>
            </w:pPr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val="vi-VN" w:eastAsia="vi-VN"/>
              </w:rPr>
              <w:t>- Nghe các từ chỉ tên gọi đồ vật, sự vật, hành động quen thuộc.</w:t>
            </w:r>
          </w:p>
          <w:p w14:paraId="061617F3" w14:textId="77777777" w:rsidR="00260155" w:rsidRPr="006E2180" w:rsidRDefault="00260155" w:rsidP="00716A14">
            <w:pPr>
              <w:spacing w:after="0" w:line="276" w:lineRule="auto"/>
              <w:rPr>
                <w:rFonts w:asciiTheme="majorHAnsi" w:eastAsia="SimSun" w:hAnsiTheme="majorHAnsi" w:cstheme="majorHAnsi"/>
                <w:sz w:val="28"/>
                <w:szCs w:val="28"/>
                <w:lang w:val="vi-VN" w:eastAsia="vi-VN"/>
              </w:rPr>
            </w:pPr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val="vi-VN" w:eastAsia="vi-VN"/>
              </w:rPr>
              <w:t>- Nghe và thực hiện các yêu cầu bằng lời nói.</w:t>
            </w:r>
          </w:p>
          <w:p w14:paraId="18A1693F" w14:textId="77777777" w:rsidR="00260155" w:rsidRPr="006E2180" w:rsidRDefault="00260155" w:rsidP="00716A14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val="vi-VN" w:eastAsia="vi-VN"/>
              </w:rPr>
              <w:lastRenderedPageBreak/>
              <w:t>- Nghe các bài thơ, đồng dao, ca dao, hò vè, câu đố, bài hát và truyện ngắn</w:t>
            </w:r>
          </w:p>
        </w:tc>
      </w:tr>
      <w:tr w:rsidR="00260155" w:rsidRPr="006E2180" w14:paraId="4D727C25" w14:textId="77777777" w:rsidTr="00716A14">
        <w:tc>
          <w:tcPr>
            <w:tcW w:w="2692" w:type="dxa"/>
            <w:shd w:val="clear" w:color="auto" w:fill="auto"/>
          </w:tcPr>
          <w:p w14:paraId="14D23A0B" w14:textId="77777777" w:rsidR="00260155" w:rsidRPr="006E2180" w:rsidRDefault="00260155" w:rsidP="00716A14">
            <w:pPr>
              <w:shd w:val="clear" w:color="auto" w:fill="FFFFFF"/>
              <w:spacing w:line="36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proofErr w:type="spellStart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lastRenderedPageBreak/>
              <w:t>Trẻ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hồn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nhiên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trong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giao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tiếp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2590" w:type="dxa"/>
            <w:shd w:val="clear" w:color="auto" w:fill="auto"/>
          </w:tcPr>
          <w:p w14:paraId="60098566" w14:textId="77777777" w:rsidR="00260155" w:rsidRPr="006E2180" w:rsidRDefault="00260155" w:rsidP="00716A14">
            <w:pPr>
              <w:spacing w:after="0" w:line="360" w:lineRule="auto"/>
              <w:rPr>
                <w:rFonts w:asciiTheme="majorHAnsi" w:eastAsia="SimSun" w:hAnsiTheme="majorHAnsi" w:cstheme="majorHAnsi"/>
                <w:sz w:val="28"/>
                <w:szCs w:val="28"/>
                <w:lang w:val="vi-VN" w:eastAsia="vi-VN"/>
              </w:rPr>
            </w:pPr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- </w:t>
            </w:r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val="vi-VN" w:eastAsia="vi-VN"/>
              </w:rPr>
              <w:t>Chào </w:t>
            </w:r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val="pt-BR" w:eastAsia="vi-VN"/>
              </w:rPr>
              <w:t>hỏi</w:t>
            </w:r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val="vi-VN" w:eastAsia="vi-VN"/>
              </w:rPr>
              <w:t>, trò chuyện.</w:t>
            </w:r>
          </w:p>
          <w:p w14:paraId="684F7CE2" w14:textId="77777777" w:rsidR="00260155" w:rsidRPr="006E2180" w:rsidRDefault="00260155" w:rsidP="00716A14">
            <w:pPr>
              <w:spacing w:after="0" w:line="360" w:lineRule="auto"/>
              <w:rPr>
                <w:rFonts w:asciiTheme="majorHAnsi" w:eastAsia="SimSun" w:hAnsiTheme="majorHAnsi" w:cstheme="majorHAnsi"/>
                <w:sz w:val="28"/>
                <w:szCs w:val="28"/>
                <w:lang w:val="pt-BR" w:eastAsia="vi-VN"/>
              </w:rPr>
            </w:pPr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val="pt-BR" w:eastAsia="vi-VN"/>
              </w:rPr>
              <w:t>- Lắng nghe khi người lớn đọc sách.</w:t>
            </w:r>
          </w:p>
          <w:p w14:paraId="4C76DA58" w14:textId="77777777" w:rsidR="00260155" w:rsidRPr="006E2180" w:rsidRDefault="00260155" w:rsidP="00716A14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val="pt-BR" w:eastAsia="vi-VN"/>
              </w:rPr>
              <w:t>- Sử dụng các từ thể hiện sự lễ phép khi nói chuyện với người lớn.</w:t>
            </w:r>
          </w:p>
        </w:tc>
        <w:tc>
          <w:tcPr>
            <w:tcW w:w="2590" w:type="dxa"/>
            <w:shd w:val="clear" w:color="auto" w:fill="auto"/>
          </w:tcPr>
          <w:p w14:paraId="06A33F8F" w14:textId="77777777" w:rsidR="00260155" w:rsidRPr="006E2180" w:rsidRDefault="00260155" w:rsidP="00716A14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</w:p>
        </w:tc>
        <w:tc>
          <w:tcPr>
            <w:tcW w:w="2590" w:type="dxa"/>
            <w:shd w:val="clear" w:color="auto" w:fill="auto"/>
          </w:tcPr>
          <w:p w14:paraId="3FC9FF68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590" w:type="dxa"/>
            <w:shd w:val="clear" w:color="auto" w:fill="auto"/>
          </w:tcPr>
          <w:p w14:paraId="435803EF" w14:textId="77777777" w:rsidR="00260155" w:rsidRPr="006E2180" w:rsidRDefault="00260155" w:rsidP="00716A14">
            <w:pPr>
              <w:spacing w:after="0" w:line="276" w:lineRule="auto"/>
              <w:rPr>
                <w:rFonts w:asciiTheme="majorHAnsi" w:eastAsia="SimSun" w:hAnsiTheme="majorHAnsi" w:cstheme="majorHAnsi"/>
                <w:b/>
                <w:color w:val="EEC920"/>
                <w:sz w:val="28"/>
                <w:szCs w:val="28"/>
                <w:lang w:val="pt-BR" w:eastAsia="zh-CN"/>
              </w:rPr>
            </w:pPr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val="pt-BR" w:eastAsia="vi-VN"/>
              </w:rPr>
              <w:t xml:space="preserve">- Lắng nghe khi người lớn đọc sách. </w:t>
            </w:r>
            <w:r w:rsidRPr="006E2180">
              <w:rPr>
                <w:rFonts w:asciiTheme="majorHAnsi" w:eastAsia="SimSun" w:hAnsiTheme="majorHAnsi" w:cstheme="majorHAnsi"/>
                <w:b/>
                <w:color w:val="EEC920"/>
                <w:sz w:val="28"/>
                <w:szCs w:val="28"/>
                <w:lang w:val="pt-BR" w:eastAsia="zh-CN"/>
              </w:rPr>
              <w:t xml:space="preserve"> </w:t>
            </w:r>
          </w:p>
          <w:p w14:paraId="229BC8C9" w14:textId="77777777" w:rsidR="00260155" w:rsidRPr="006E2180" w:rsidRDefault="00260155" w:rsidP="00716A14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- </w:t>
            </w:r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val="vi-VN" w:eastAsia="vi-VN"/>
              </w:rPr>
              <w:t>Phát âm rõ tiếng.</w:t>
            </w:r>
          </w:p>
        </w:tc>
      </w:tr>
      <w:tr w:rsidR="00260155" w:rsidRPr="006E2180" w14:paraId="02F49730" w14:textId="77777777" w:rsidTr="00716A14">
        <w:tc>
          <w:tcPr>
            <w:tcW w:w="13052" w:type="dxa"/>
            <w:gridSpan w:val="5"/>
            <w:shd w:val="clear" w:color="auto" w:fill="auto"/>
          </w:tcPr>
          <w:p w14:paraId="3C1168F7" w14:textId="77777777" w:rsidR="00260155" w:rsidRPr="006E2180" w:rsidRDefault="00260155" w:rsidP="00716A14">
            <w:pPr>
              <w:pStyle w:val="ListParagraph"/>
              <w:numPr>
                <w:ilvl w:val="0"/>
                <w:numId w:val="1"/>
              </w:numPr>
              <w:spacing w:after="0" w:line="72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Lĩnh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vực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phát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triển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tình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cảm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xã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hội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 thẩm mỹ </w:t>
            </w:r>
          </w:p>
        </w:tc>
      </w:tr>
      <w:tr w:rsidR="00260155" w:rsidRPr="006E2180" w14:paraId="2EBE2A6B" w14:textId="77777777" w:rsidTr="00716A14">
        <w:tc>
          <w:tcPr>
            <w:tcW w:w="2692" w:type="dxa"/>
            <w:vMerge w:val="restart"/>
            <w:shd w:val="clear" w:color="auto" w:fill="auto"/>
          </w:tcPr>
          <w:p w14:paraId="7C58BC8A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Mục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10360" w:type="dxa"/>
            <w:gridSpan w:val="4"/>
            <w:shd w:val="clear" w:color="auto" w:fill="auto"/>
          </w:tcPr>
          <w:p w14:paraId="7345EB80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Các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hình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thức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giáo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dục</w:t>
            </w:r>
            <w:proofErr w:type="spellEnd"/>
          </w:p>
          <w:p w14:paraId="5C687786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60155" w:rsidRPr="006E2180" w14:paraId="113607F6" w14:textId="77777777" w:rsidTr="00716A14">
        <w:tc>
          <w:tcPr>
            <w:tcW w:w="2692" w:type="dxa"/>
            <w:vMerge/>
            <w:shd w:val="clear" w:color="auto" w:fill="auto"/>
          </w:tcPr>
          <w:p w14:paraId="506E2370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auto"/>
          </w:tcPr>
          <w:p w14:paraId="2C524DFD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Sinh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hoạt</w:t>
            </w:r>
            <w:proofErr w:type="spellEnd"/>
          </w:p>
        </w:tc>
        <w:tc>
          <w:tcPr>
            <w:tcW w:w="2590" w:type="dxa"/>
            <w:shd w:val="clear" w:color="auto" w:fill="auto"/>
          </w:tcPr>
          <w:p w14:paraId="6C86B5A1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Giờ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590" w:type="dxa"/>
            <w:shd w:val="clear" w:color="auto" w:fill="auto"/>
          </w:tcPr>
          <w:p w14:paraId="06F2CFB6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HĐNT</w:t>
            </w:r>
          </w:p>
        </w:tc>
        <w:tc>
          <w:tcPr>
            <w:tcW w:w="2590" w:type="dxa"/>
            <w:shd w:val="clear" w:color="auto" w:fill="auto"/>
          </w:tcPr>
          <w:p w14:paraId="2C173416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Kỹ</w:t>
            </w:r>
            <w:proofErr w:type="spellEnd"/>
            <w:r w:rsidRPr="006E218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 năng</w:t>
            </w:r>
          </w:p>
        </w:tc>
      </w:tr>
      <w:tr w:rsidR="00260155" w:rsidRPr="006E2180" w14:paraId="02FFB414" w14:textId="77777777" w:rsidTr="00716A14">
        <w:trPr>
          <w:trHeight w:val="1550"/>
        </w:trPr>
        <w:tc>
          <w:tcPr>
            <w:tcW w:w="2692" w:type="dxa"/>
            <w:shd w:val="clear" w:color="auto" w:fill="auto"/>
          </w:tcPr>
          <w:p w14:paraId="60DC2548" w14:textId="77777777" w:rsidR="00260155" w:rsidRPr="006E2180" w:rsidRDefault="00260155" w:rsidP="00716A14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</w:rPr>
              <w:t>Trẻ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>có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 xml:space="preserve">ý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>thức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>về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>bản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>thân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>mạnh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>dạn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>giao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>tiếp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>với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>những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>ngư</w:t>
            </w:r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softHyphen/>
              <w:t>ời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>gần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>gũi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>.</w:t>
            </w:r>
          </w:p>
        </w:tc>
        <w:tc>
          <w:tcPr>
            <w:tcW w:w="2590" w:type="dxa"/>
            <w:shd w:val="clear" w:color="auto" w:fill="auto"/>
          </w:tcPr>
          <w:p w14:paraId="788F2ED8" w14:textId="77777777" w:rsidR="00260155" w:rsidRPr="006E2180" w:rsidRDefault="00260155" w:rsidP="00716A14">
            <w:pPr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Nhận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biết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một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số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đồ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dùng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đồ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chơi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yêu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thích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của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mình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2590" w:type="dxa"/>
            <w:shd w:val="clear" w:color="auto" w:fill="auto"/>
          </w:tcPr>
          <w:p w14:paraId="2804FFB1" w14:textId="77777777" w:rsidR="00260155" w:rsidRPr="006E2180" w:rsidRDefault="00260155" w:rsidP="00716A14">
            <w:pPr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Nhận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biết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tên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gọi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một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số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đặc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điểm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bên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ngoài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bản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thân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. </w:t>
            </w:r>
          </w:p>
        </w:tc>
        <w:tc>
          <w:tcPr>
            <w:tcW w:w="2590" w:type="dxa"/>
            <w:shd w:val="clear" w:color="auto" w:fill="auto"/>
          </w:tcPr>
          <w:p w14:paraId="62D20071" w14:textId="4FF3E1FB" w:rsidR="00260155" w:rsidRPr="006E2180" w:rsidRDefault="004E1F0A" w:rsidP="004E1F0A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Nhận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biết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tên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gọi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một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số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đặc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điểm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bên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ngoài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bản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thân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2590" w:type="dxa"/>
            <w:shd w:val="clear" w:color="auto" w:fill="auto"/>
          </w:tcPr>
          <w:p w14:paraId="2D67D268" w14:textId="77777777" w:rsidR="00260155" w:rsidRPr="006E2180" w:rsidRDefault="00260155" w:rsidP="00716A14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260155" w:rsidRPr="006E2180" w14:paraId="52ED03C1" w14:textId="77777777" w:rsidTr="00716A14">
        <w:tc>
          <w:tcPr>
            <w:tcW w:w="2692" w:type="dxa"/>
            <w:shd w:val="clear" w:color="auto" w:fill="auto"/>
          </w:tcPr>
          <w:p w14:paraId="26AC2401" w14:textId="77777777" w:rsidR="00260155" w:rsidRPr="006E2180" w:rsidRDefault="00260155" w:rsidP="00716A1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</w:rPr>
              <w:t>Trẻ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c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>ó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>khả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>năng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proofErr w:type="gramStart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>cảm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 xml:space="preserve"> 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>nhận</w:t>
            </w:r>
            <w:proofErr w:type="spellEnd"/>
            <w:proofErr w:type="gramEnd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>và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>biểu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>lộ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>cảm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>xúc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>với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 xml:space="preserve"> con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>người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>sự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>vật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>gần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>gũi</w:t>
            </w:r>
            <w:proofErr w:type="spellEnd"/>
            <w:r w:rsidRPr="006E2180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es-ES"/>
              </w:rPr>
              <w:t>.</w:t>
            </w:r>
          </w:p>
        </w:tc>
        <w:tc>
          <w:tcPr>
            <w:tcW w:w="2590" w:type="dxa"/>
            <w:shd w:val="clear" w:color="auto" w:fill="auto"/>
          </w:tcPr>
          <w:p w14:paraId="34EE11CF" w14:textId="77777777" w:rsidR="00260155" w:rsidRPr="006E2180" w:rsidRDefault="00260155" w:rsidP="00716A14">
            <w:pPr>
              <w:spacing w:after="0"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Thực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hiện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yêu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cầu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đơn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giản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của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cô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giáo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.</w:t>
            </w:r>
          </w:p>
          <w:p w14:paraId="2C2DFBB5" w14:textId="77777777" w:rsidR="00260155" w:rsidRPr="006E2180" w:rsidRDefault="00260155" w:rsidP="00716A14">
            <w:pPr>
              <w:spacing w:after="0"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Thực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hiện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một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số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hành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vi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văn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hóa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và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giao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tiếp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: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chào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tạm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biệt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cảm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ơn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nói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từ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“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dạ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”, “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vâng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ạ”;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chơi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cạnh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bạn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không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cấu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bạn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. </w:t>
            </w:r>
          </w:p>
          <w:p w14:paraId="7B1E097F" w14:textId="77777777" w:rsidR="00260155" w:rsidRPr="006E2180" w:rsidRDefault="00260155" w:rsidP="00716A14">
            <w:pPr>
              <w:spacing w:after="0"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lastRenderedPageBreak/>
              <w:t>Biết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thể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hiện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một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số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hành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vi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xã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hội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đơn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giản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qua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trò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chơi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giả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bộ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(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trò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chơi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bế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em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khuấy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bột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cho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em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bé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nghe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điện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thoại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...).</w:t>
            </w:r>
          </w:p>
          <w:p w14:paraId="4A5F368F" w14:textId="77777777" w:rsidR="00260155" w:rsidRPr="006E2180" w:rsidRDefault="00260155" w:rsidP="00716A14">
            <w:pPr>
              <w:spacing w:after="0" w:line="720" w:lineRule="auto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2590" w:type="dxa"/>
            <w:shd w:val="clear" w:color="auto" w:fill="auto"/>
          </w:tcPr>
          <w:p w14:paraId="41BCFBAB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auto"/>
          </w:tcPr>
          <w:p w14:paraId="0A0FA24C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auto"/>
          </w:tcPr>
          <w:p w14:paraId="14D1E28D" w14:textId="77777777" w:rsidR="00260155" w:rsidRPr="006E2180" w:rsidRDefault="00260155" w:rsidP="00716A14">
            <w:pPr>
              <w:spacing w:after="0"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- Thực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hiện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một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số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quy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định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đơn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giản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trong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sinh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hoạt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ở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nhóm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lớp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: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xếp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hàng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chờ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đến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lượt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để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đồ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chơi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vào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nơi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quy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>định</w:t>
            </w:r>
            <w:proofErr w:type="spellEnd"/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eastAsia="vi-VN"/>
              </w:rPr>
              <w:t xml:space="preserve">. </w:t>
            </w:r>
            <w:r w:rsidRPr="006E2180">
              <w:rPr>
                <w:rFonts w:asciiTheme="majorHAnsi" w:eastAsia="SimSun" w:hAnsiTheme="majorHAnsi" w:cstheme="majorHAnsi"/>
                <w:b/>
                <w:color w:val="EEC920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260155" w:rsidRPr="00504958" w14:paraId="4DDDFB72" w14:textId="77777777" w:rsidTr="00716A14">
        <w:tc>
          <w:tcPr>
            <w:tcW w:w="2692" w:type="dxa"/>
            <w:shd w:val="clear" w:color="auto" w:fill="auto"/>
          </w:tcPr>
          <w:p w14:paraId="69B5D65B" w14:textId="77777777" w:rsidR="00260155" w:rsidRPr="006E2180" w:rsidRDefault="00260155" w:rsidP="00716A14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val="es-ES" w:eastAsia="vi-VN"/>
              </w:rPr>
              <w:t>Trẻ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val="es-ES" w:eastAsia="vi-VN"/>
              </w:rPr>
              <w:t>thích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val="es-ES" w:eastAsia="vi-VN"/>
              </w:rPr>
              <w:t>nghe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val="es-ES" w:eastAsia="vi-VN"/>
              </w:rPr>
              <w:t>hát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val="es-ES" w:eastAsia="vi-VN"/>
              </w:rPr>
              <w:t xml:space="preserve">,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val="es-ES" w:eastAsia="vi-VN"/>
              </w:rPr>
              <w:t>hát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val="es-ES" w:eastAsia="vi-VN"/>
              </w:rPr>
              <w:t>và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val="es-ES" w:eastAsia="vi-VN"/>
              </w:rPr>
              <w:t>vận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val="es-ES" w:eastAsia="vi-VN"/>
              </w:rPr>
              <w:t>động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val="es-ES" w:eastAsia="vi-VN"/>
              </w:rPr>
              <w:t>theo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val="es-ES" w:eastAsia="vi-VN"/>
              </w:rPr>
              <w:t>nhạc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val="es-ES" w:eastAsia="vi-VN"/>
              </w:rPr>
              <w:t xml:space="preserve">;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val="es-ES" w:eastAsia="vi-VN"/>
              </w:rPr>
              <w:t>thích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val="es-ES" w:eastAsia="vi-VN"/>
              </w:rPr>
              <w:t>vẽ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val="es-ES" w:eastAsia="vi-VN"/>
              </w:rPr>
              <w:t xml:space="preserve">,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val="es-ES" w:eastAsia="vi-VN"/>
              </w:rPr>
              <w:t>xé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val="es-ES" w:eastAsia="vi-VN"/>
              </w:rPr>
              <w:t>dán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val="es-ES" w:eastAsia="vi-VN"/>
              </w:rPr>
              <w:t xml:space="preserve">,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val="es-ES" w:eastAsia="vi-VN"/>
              </w:rPr>
              <w:t>xếp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val="es-ES" w:eastAsia="vi-VN"/>
              </w:rPr>
              <w:t>hình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val="es-ES" w:eastAsia="vi-VN"/>
              </w:rPr>
              <w:t>; 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thích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nghe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đọc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thơ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kể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chuyện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.</w:t>
            </w:r>
            <w:r w:rsidRPr="006E218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2590" w:type="dxa"/>
            <w:shd w:val="clear" w:color="auto" w:fill="auto"/>
          </w:tcPr>
          <w:p w14:paraId="7FED59B1" w14:textId="77777777" w:rsidR="00260155" w:rsidRPr="006E2180" w:rsidRDefault="00260155" w:rsidP="00716A14">
            <w:pPr>
              <w:spacing w:after="0" w:line="72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auto"/>
          </w:tcPr>
          <w:p w14:paraId="4F96C613" w14:textId="77777777" w:rsidR="00260155" w:rsidRDefault="00260155" w:rsidP="00716A14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  <w:r w:rsidRPr="006E2180">
              <w:rPr>
                <w:rFonts w:asciiTheme="majorHAnsi" w:hAnsiTheme="majorHAnsi" w:cstheme="majorHAnsi"/>
                <w:sz w:val="28"/>
                <w:szCs w:val="28"/>
                <w:lang w:val="de-DE" w:eastAsia="vi-VN"/>
              </w:rPr>
              <w:t>- Nghe hát, hát và vận động đơn giản theo nhạc</w:t>
            </w:r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. </w:t>
            </w:r>
          </w:p>
          <w:p w14:paraId="4AECB54D" w14:textId="580E3618" w:rsidR="00260155" w:rsidRPr="009324ED" w:rsidRDefault="00260155" w:rsidP="00250D5D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+ </w:t>
            </w:r>
            <w:proofErr w:type="spellStart"/>
            <w:r w:rsidR="00250D5D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Gà</w:t>
            </w:r>
            <w:proofErr w:type="spellEnd"/>
            <w:r w:rsidR="00250D5D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250D5D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trống</w:t>
            </w:r>
            <w:proofErr w:type="spellEnd"/>
            <w:r w:rsidR="00250D5D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="00250D5D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mèo</w:t>
            </w:r>
            <w:proofErr w:type="spellEnd"/>
            <w:r w:rsidR="00250D5D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con </w:t>
            </w:r>
            <w:proofErr w:type="spellStart"/>
            <w:r w:rsidR="00250D5D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và</w:t>
            </w:r>
            <w:proofErr w:type="spellEnd"/>
            <w:r w:rsidR="00250D5D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250D5D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cún</w:t>
            </w:r>
            <w:proofErr w:type="spellEnd"/>
            <w:r w:rsidR="00250D5D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 </w:t>
            </w:r>
            <w:r w:rsidR="009324ED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con</w:t>
            </w:r>
            <w:r w:rsidR="009324ED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.</w:t>
            </w:r>
          </w:p>
          <w:p w14:paraId="75F41D04" w14:textId="7E8DA49A" w:rsidR="00260155" w:rsidRPr="006E2180" w:rsidRDefault="00260155" w:rsidP="00716A14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lang w:val="pt-BR" w:eastAsia="vi-VN"/>
              </w:rPr>
            </w:pPr>
            <w:r w:rsidRPr="006E2180">
              <w:rPr>
                <w:rFonts w:asciiTheme="majorHAnsi" w:hAnsiTheme="majorHAnsi" w:cstheme="majorHAnsi"/>
                <w:sz w:val="28"/>
                <w:szCs w:val="28"/>
                <w:lang w:val="pt-BR" w:eastAsia="vi-VN"/>
              </w:rPr>
              <w:t>- Vẽ các đường nét khác nhau, di  mầu,</w:t>
            </w:r>
            <w:r>
              <w:rPr>
                <w:rFonts w:asciiTheme="majorHAnsi" w:hAnsiTheme="majorHAnsi" w:cstheme="majorHAnsi"/>
                <w:sz w:val="28"/>
                <w:szCs w:val="28"/>
                <w:lang w:val="pt-BR" w:eastAsia="vi-VN"/>
              </w:rPr>
              <w:t xml:space="preserve"> dán,</w:t>
            </w:r>
            <w:r w:rsidRPr="006E2180">
              <w:rPr>
                <w:rFonts w:asciiTheme="majorHAnsi" w:hAnsiTheme="majorHAnsi" w:cstheme="majorHAnsi"/>
                <w:sz w:val="28"/>
                <w:szCs w:val="28"/>
                <w:lang w:val="pt-BR" w:eastAsia="vi-VN"/>
              </w:rPr>
              <w:t> </w:t>
            </w:r>
            <w:proofErr w:type="spellStart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nặn</w:t>
            </w:r>
            <w:proofErr w:type="spellEnd"/>
            <w:r w:rsidRPr="006E2180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, </w:t>
            </w:r>
            <w:r w:rsidRPr="006E2180">
              <w:rPr>
                <w:rFonts w:asciiTheme="majorHAnsi" w:hAnsiTheme="majorHAnsi" w:cstheme="majorHAnsi"/>
                <w:sz w:val="28"/>
                <w:szCs w:val="28"/>
                <w:lang w:val="pt-BR" w:eastAsia="vi-VN"/>
              </w:rPr>
              <w:t xml:space="preserve"> xếp hình.</w:t>
            </w:r>
          </w:p>
          <w:p w14:paraId="310A1EAF" w14:textId="77777777" w:rsidR="00260155" w:rsidRPr="006E2180" w:rsidRDefault="00260155" w:rsidP="00716A14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lang w:val="de-DE" w:eastAsia="vi-VN"/>
              </w:rPr>
            </w:pPr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val="pt-BR" w:eastAsia="vi-VN"/>
              </w:rPr>
              <w:t xml:space="preserve">- Biết hát và vận động đơn giản theo </w:t>
            </w:r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val="pt-BR" w:eastAsia="vi-VN"/>
              </w:rPr>
              <w:lastRenderedPageBreak/>
              <w:t>một vài bài hát/bản nhạc quen thuộc.</w:t>
            </w:r>
          </w:p>
        </w:tc>
        <w:tc>
          <w:tcPr>
            <w:tcW w:w="2590" w:type="dxa"/>
            <w:shd w:val="clear" w:color="auto" w:fill="auto"/>
          </w:tcPr>
          <w:p w14:paraId="6C47FFB4" w14:textId="77777777" w:rsidR="00260155" w:rsidRPr="006E2180" w:rsidRDefault="00260155" w:rsidP="00716A14">
            <w:pPr>
              <w:spacing w:after="0" w:line="72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590" w:type="dxa"/>
            <w:shd w:val="clear" w:color="auto" w:fill="auto"/>
          </w:tcPr>
          <w:p w14:paraId="21299E52" w14:textId="77777777" w:rsidR="00260155" w:rsidRPr="006E2180" w:rsidRDefault="00260155" w:rsidP="00716A14">
            <w:pPr>
              <w:spacing w:after="0" w:line="276" w:lineRule="auto"/>
              <w:rPr>
                <w:rFonts w:asciiTheme="majorHAnsi" w:eastAsia="SimSun" w:hAnsiTheme="majorHAnsi" w:cstheme="majorHAnsi"/>
                <w:sz w:val="28"/>
                <w:szCs w:val="28"/>
                <w:lang w:val="de-DE" w:eastAsia="vi-VN"/>
              </w:rPr>
            </w:pPr>
            <w:r w:rsidRPr="006E2180">
              <w:rPr>
                <w:rFonts w:asciiTheme="majorHAnsi" w:eastAsia="SimSun" w:hAnsiTheme="majorHAnsi" w:cstheme="majorHAnsi"/>
                <w:b/>
                <w:color w:val="8F1D92"/>
                <w:sz w:val="28"/>
                <w:szCs w:val="28"/>
                <w:lang w:val="pt-BR" w:eastAsia="zh-CN"/>
              </w:rPr>
              <w:t xml:space="preserve">-  </w:t>
            </w:r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val="de-DE" w:eastAsia="vi-VN"/>
              </w:rPr>
              <w:t>Nghe hát, nghe nhạc với các giai điệu khác nhau; nghe âm thanh của các nhạc cụ.</w:t>
            </w:r>
          </w:p>
          <w:p w14:paraId="54AB6211" w14:textId="77777777" w:rsidR="00260155" w:rsidRPr="006E2180" w:rsidRDefault="00260155" w:rsidP="00716A14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6E2180">
              <w:rPr>
                <w:rFonts w:asciiTheme="majorHAnsi" w:eastAsia="SimSun" w:hAnsiTheme="majorHAnsi" w:cstheme="majorHAnsi"/>
                <w:sz w:val="28"/>
                <w:szCs w:val="28"/>
                <w:lang w:val="de-DE" w:eastAsia="vi-VN"/>
              </w:rPr>
              <w:t>- Hát và tập vận động đơn giản theo nhạc.</w:t>
            </w:r>
          </w:p>
        </w:tc>
      </w:tr>
    </w:tbl>
    <w:p w14:paraId="58041303" w14:textId="77777777" w:rsidR="00260155" w:rsidRPr="006E2180" w:rsidRDefault="00260155" w:rsidP="00260155">
      <w:pPr>
        <w:spacing w:line="720" w:lineRule="auto"/>
        <w:jc w:val="center"/>
        <w:rPr>
          <w:rFonts w:asciiTheme="majorHAnsi" w:hAnsiTheme="majorHAnsi" w:cstheme="majorHAnsi"/>
          <w:sz w:val="28"/>
          <w:szCs w:val="28"/>
          <w:lang w:val="de-DE"/>
        </w:rPr>
      </w:pPr>
    </w:p>
    <w:p w14:paraId="2F5A48AF" w14:textId="77777777" w:rsidR="00260155" w:rsidRPr="006E2180" w:rsidRDefault="00260155" w:rsidP="00260155">
      <w:pPr>
        <w:rPr>
          <w:rFonts w:asciiTheme="majorHAnsi" w:hAnsiTheme="majorHAnsi" w:cstheme="majorHAnsi"/>
          <w:sz w:val="28"/>
          <w:szCs w:val="28"/>
          <w:lang w:val="de-DE"/>
        </w:rPr>
      </w:pPr>
    </w:p>
    <w:p w14:paraId="2C6DC515" w14:textId="77777777" w:rsidR="009071EB" w:rsidRPr="00260155" w:rsidRDefault="009071EB">
      <w:pPr>
        <w:rPr>
          <w:lang w:val="de-DE"/>
        </w:rPr>
      </w:pPr>
    </w:p>
    <w:sectPr w:rsidR="009071EB" w:rsidRPr="002601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143B32"/>
    <w:multiLevelType w:val="singleLevel"/>
    <w:tmpl w:val="94143B32"/>
    <w:lvl w:ilvl="0">
      <w:start w:val="1"/>
      <w:numFmt w:val="upperLetter"/>
      <w:lvlText w:val="%1)"/>
      <w:lvlJc w:val="left"/>
      <w:pPr>
        <w:tabs>
          <w:tab w:val="left" w:pos="312"/>
        </w:tabs>
        <w:ind w:left="220"/>
      </w:pPr>
    </w:lvl>
  </w:abstractNum>
  <w:abstractNum w:abstractNumId="1" w15:restartNumberingAfterBreak="0">
    <w:nsid w:val="26C9352E"/>
    <w:multiLevelType w:val="hybridMultilevel"/>
    <w:tmpl w:val="B0E23CE6"/>
    <w:lvl w:ilvl="0" w:tplc="541E8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53BAC"/>
    <w:multiLevelType w:val="hybridMultilevel"/>
    <w:tmpl w:val="38F44416"/>
    <w:lvl w:ilvl="0" w:tplc="F9E44E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259E4"/>
    <w:multiLevelType w:val="multilevel"/>
    <w:tmpl w:val="68F259E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C38D5"/>
    <w:multiLevelType w:val="hybridMultilevel"/>
    <w:tmpl w:val="BA947876"/>
    <w:lvl w:ilvl="0" w:tplc="7A00EB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55"/>
    <w:rsid w:val="00012ED7"/>
    <w:rsid w:val="0006314B"/>
    <w:rsid w:val="000634E5"/>
    <w:rsid w:val="00250D5D"/>
    <w:rsid w:val="002530BD"/>
    <w:rsid w:val="00260155"/>
    <w:rsid w:val="002D6A90"/>
    <w:rsid w:val="004740EA"/>
    <w:rsid w:val="004A07B1"/>
    <w:rsid w:val="004E1F0A"/>
    <w:rsid w:val="004E288D"/>
    <w:rsid w:val="005E7616"/>
    <w:rsid w:val="00635CAF"/>
    <w:rsid w:val="007D457D"/>
    <w:rsid w:val="009071EB"/>
    <w:rsid w:val="009324ED"/>
    <w:rsid w:val="00A52BCF"/>
    <w:rsid w:val="00AB4209"/>
    <w:rsid w:val="00AE04DC"/>
    <w:rsid w:val="00B10334"/>
    <w:rsid w:val="00B17851"/>
    <w:rsid w:val="00D05A4C"/>
    <w:rsid w:val="00DE36B8"/>
    <w:rsid w:val="00E31D32"/>
    <w:rsid w:val="00E47F32"/>
    <w:rsid w:val="00E6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A068D9"/>
  <w15:chartTrackingRefBased/>
  <w15:docId w15:val="{1C61C94B-0305-45AF-9BC9-F2094CE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155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60155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lê</dc:creator>
  <cp:keywords/>
  <dc:description/>
  <cp:lastModifiedBy>Minh Thu</cp:lastModifiedBy>
  <cp:revision>9</cp:revision>
  <dcterms:created xsi:type="dcterms:W3CDTF">2025-01-02T14:26:00Z</dcterms:created>
  <dcterms:modified xsi:type="dcterms:W3CDTF">2025-01-05T06:30:00Z</dcterms:modified>
</cp:coreProperties>
</file>